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  <w:gridCol w:w="4785"/>
      </w:tblGrid>
      <w:tr w:rsidR="00612490" w:rsidRPr="003307E8" w:rsidTr="00385F78">
        <w:trPr>
          <w:trHeight w:val="1423"/>
        </w:trPr>
        <w:tc>
          <w:tcPr>
            <w:tcW w:w="4786" w:type="dxa"/>
          </w:tcPr>
          <w:p w:rsidR="00612490" w:rsidRPr="00612490" w:rsidRDefault="00612490" w:rsidP="000A048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24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ПРИНЯТО</w:t>
            </w:r>
          </w:p>
          <w:p w:rsidR="00612490" w:rsidRPr="00612490" w:rsidRDefault="00612490" w:rsidP="000A048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решением  Педагогического совета </w:t>
            </w:r>
          </w:p>
          <w:p w:rsidR="00612490" w:rsidRPr="00612490" w:rsidRDefault="00612490" w:rsidP="000A0485">
            <w:pPr>
              <w:shd w:val="clear" w:color="auto" w:fill="FFFFF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90">
              <w:rPr>
                <w:rFonts w:ascii="Times New Roman" w:hAnsi="Times New Roman"/>
                <w:sz w:val="24"/>
                <w:szCs w:val="24"/>
                <w:lang w:val="ru-RU"/>
              </w:rPr>
              <w:t>Протокол № 1 от  30.08.2022г.</w:t>
            </w:r>
          </w:p>
          <w:p w:rsidR="00612490" w:rsidRPr="00612490" w:rsidRDefault="00612490" w:rsidP="000A0485">
            <w:pPr>
              <w:shd w:val="clear" w:color="auto" w:fill="FFFFF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2490" w:rsidRPr="00612490" w:rsidRDefault="00612490" w:rsidP="000A04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4785" w:type="dxa"/>
          </w:tcPr>
          <w:p w:rsidR="00612490" w:rsidRPr="00612490" w:rsidRDefault="00BA34C4" w:rsidP="00612490">
            <w:pPr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3E66CD98" wp14:editId="08EA0887">
                  <wp:simplePos x="0" y="0"/>
                  <wp:positionH relativeFrom="column">
                    <wp:posOffset>2235200</wp:posOffset>
                  </wp:positionH>
                  <wp:positionV relativeFrom="paragraph">
                    <wp:posOffset>-114935</wp:posOffset>
                  </wp:positionV>
                  <wp:extent cx="3975735" cy="2125133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ЗП приказ, акт обследования, план_page-000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735" cy="2125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5" w:type="dxa"/>
          </w:tcPr>
          <w:p w:rsidR="00612490" w:rsidRPr="00612490" w:rsidRDefault="00612490" w:rsidP="0061249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24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УТВЕРЖДАЮ</w:t>
            </w:r>
          </w:p>
          <w:p w:rsidR="00612490" w:rsidRPr="00612490" w:rsidRDefault="00612490" w:rsidP="0061249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90">
              <w:rPr>
                <w:rFonts w:ascii="Times New Roman" w:hAnsi="Times New Roman"/>
                <w:sz w:val="24"/>
                <w:szCs w:val="24"/>
                <w:lang w:val="ru-RU"/>
              </w:rPr>
              <w:t>Директор МБОУ «</w:t>
            </w:r>
            <w:proofErr w:type="spellStart"/>
            <w:r w:rsidRPr="00612490">
              <w:rPr>
                <w:rFonts w:ascii="Times New Roman" w:hAnsi="Times New Roman"/>
                <w:sz w:val="24"/>
                <w:szCs w:val="24"/>
                <w:lang w:val="ru-RU"/>
              </w:rPr>
              <w:t>Краснощёковская</w:t>
            </w:r>
            <w:proofErr w:type="spellEnd"/>
            <w:r w:rsidRPr="00612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ООШ»</w:t>
            </w:r>
          </w:p>
          <w:p w:rsidR="00612490" w:rsidRPr="00612490" w:rsidRDefault="00612490" w:rsidP="0061249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90">
              <w:rPr>
                <w:rFonts w:ascii="Times New Roman" w:hAnsi="Times New Roman"/>
                <w:sz w:val="24"/>
                <w:szCs w:val="24"/>
                <w:lang w:val="ru-RU"/>
              </w:rPr>
              <w:t>Приказ  № 99 от  30.08.2022г.</w:t>
            </w:r>
          </w:p>
          <w:p w:rsidR="00612490" w:rsidRPr="00612490" w:rsidRDefault="00612490" w:rsidP="000A048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612490" w:rsidRPr="00755151" w:rsidRDefault="00612490" w:rsidP="006124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2490" w:rsidRPr="00755151" w:rsidRDefault="00612490" w:rsidP="006124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2490" w:rsidRPr="00755151" w:rsidRDefault="00612490" w:rsidP="006124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2490" w:rsidRPr="00755151" w:rsidRDefault="00612490" w:rsidP="00612490">
      <w:pPr>
        <w:rPr>
          <w:rFonts w:ascii="Times New Roman" w:hAnsi="Times New Roman"/>
        </w:rPr>
      </w:pPr>
    </w:p>
    <w:p w:rsidR="00612490" w:rsidRPr="00755151" w:rsidRDefault="00612490" w:rsidP="006124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490" w:rsidRPr="00755151" w:rsidRDefault="00612490" w:rsidP="0061249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2490" w:rsidRDefault="00612490" w:rsidP="00612490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    </w:t>
      </w:r>
      <w:r w:rsidRPr="00755151">
        <w:rPr>
          <w:rFonts w:ascii="Times New Roman" w:hAnsi="Times New Roman"/>
          <w:b/>
          <w:sz w:val="44"/>
          <w:szCs w:val="44"/>
        </w:rPr>
        <w:t xml:space="preserve"> ПЛАН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="00744343">
        <w:rPr>
          <w:rFonts w:ascii="Times New Roman" w:hAnsi="Times New Roman"/>
          <w:b/>
          <w:sz w:val="44"/>
          <w:szCs w:val="44"/>
        </w:rPr>
        <w:t>ВНЕУРОЧНОЙ ДЕЯТЕЛЬНОСТИ</w:t>
      </w:r>
    </w:p>
    <w:p w:rsidR="00612490" w:rsidRDefault="00612490" w:rsidP="0061249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57910">
        <w:rPr>
          <w:rFonts w:ascii="Times New Roman" w:hAnsi="Times New Roman"/>
          <w:b/>
          <w:sz w:val="40"/>
          <w:szCs w:val="40"/>
        </w:rPr>
        <w:t>МБОУ «</w:t>
      </w:r>
      <w:proofErr w:type="spellStart"/>
      <w:r w:rsidRPr="00457910">
        <w:rPr>
          <w:rFonts w:ascii="Times New Roman" w:hAnsi="Times New Roman"/>
          <w:b/>
          <w:sz w:val="40"/>
          <w:szCs w:val="40"/>
        </w:rPr>
        <w:t>Краснощёковская</w:t>
      </w:r>
      <w:proofErr w:type="spellEnd"/>
      <w:r w:rsidRPr="00457910">
        <w:rPr>
          <w:rFonts w:ascii="Times New Roman" w:hAnsi="Times New Roman"/>
          <w:b/>
          <w:sz w:val="40"/>
          <w:szCs w:val="40"/>
        </w:rPr>
        <w:t xml:space="preserve"> ООШ»</w:t>
      </w:r>
    </w:p>
    <w:p w:rsidR="00612490" w:rsidRPr="00755151" w:rsidRDefault="00612490" w:rsidP="0061249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уровень </w:t>
      </w:r>
      <w:proofErr w:type="gramStart"/>
      <w:r w:rsidR="00744343">
        <w:rPr>
          <w:rFonts w:ascii="Times New Roman" w:hAnsi="Times New Roman"/>
          <w:b/>
          <w:sz w:val="44"/>
          <w:szCs w:val="44"/>
        </w:rPr>
        <w:t>начального</w:t>
      </w:r>
      <w:proofErr w:type="gramEnd"/>
      <w:r w:rsidRPr="00755151">
        <w:rPr>
          <w:rFonts w:ascii="Times New Roman" w:hAnsi="Times New Roman"/>
          <w:b/>
          <w:sz w:val="44"/>
          <w:szCs w:val="44"/>
        </w:rPr>
        <w:t xml:space="preserve"> </w:t>
      </w:r>
    </w:p>
    <w:p w:rsidR="00612490" w:rsidRDefault="00612490" w:rsidP="00612490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755151">
        <w:rPr>
          <w:rFonts w:ascii="Times New Roman" w:hAnsi="Times New Roman"/>
          <w:b/>
          <w:sz w:val="44"/>
          <w:szCs w:val="44"/>
        </w:rPr>
        <w:t>образования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bookmarkStart w:id="0" w:name="_GoBack"/>
      <w:bookmarkEnd w:id="0"/>
    </w:p>
    <w:p w:rsidR="00612490" w:rsidRPr="00755151" w:rsidRDefault="00612490" w:rsidP="00612490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755151">
        <w:rPr>
          <w:rFonts w:ascii="Times New Roman" w:hAnsi="Times New Roman"/>
          <w:b/>
          <w:sz w:val="36"/>
          <w:szCs w:val="36"/>
        </w:rPr>
        <w:t xml:space="preserve">на </w:t>
      </w:r>
      <w:r>
        <w:rPr>
          <w:rFonts w:ascii="Times New Roman" w:hAnsi="Times New Roman"/>
          <w:b/>
          <w:sz w:val="36"/>
          <w:szCs w:val="36"/>
        </w:rPr>
        <w:t>202</w:t>
      </w:r>
      <w:r w:rsidRPr="00457910"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-202</w:t>
      </w:r>
      <w:r w:rsidRPr="00457910">
        <w:rPr>
          <w:rFonts w:ascii="Times New Roman" w:hAnsi="Times New Roman"/>
          <w:b/>
          <w:sz w:val="36"/>
          <w:szCs w:val="36"/>
        </w:rPr>
        <w:t>3</w:t>
      </w:r>
      <w:r w:rsidRPr="00755151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612490" w:rsidRPr="00755151" w:rsidRDefault="00612490" w:rsidP="00612490">
      <w:pPr>
        <w:pStyle w:val="a3"/>
        <w:rPr>
          <w:sz w:val="28"/>
          <w:szCs w:val="28"/>
        </w:rPr>
      </w:pPr>
    </w:p>
    <w:p w:rsidR="00612490" w:rsidRPr="00755151" w:rsidRDefault="00612490" w:rsidP="006124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2490" w:rsidRPr="00755151" w:rsidRDefault="00612490" w:rsidP="00612490">
      <w:pPr>
        <w:pStyle w:val="a3"/>
      </w:pPr>
    </w:p>
    <w:p w:rsidR="00612490" w:rsidRPr="00755151" w:rsidRDefault="00612490" w:rsidP="00612490">
      <w:pPr>
        <w:pStyle w:val="a3"/>
      </w:pPr>
    </w:p>
    <w:p w:rsidR="00612490" w:rsidRPr="00755151" w:rsidRDefault="00612490" w:rsidP="00612490">
      <w:pPr>
        <w:pStyle w:val="a3"/>
      </w:pPr>
    </w:p>
    <w:p w:rsidR="00612490" w:rsidRDefault="00612490" w:rsidP="00612490"/>
    <w:p w:rsidR="00612490" w:rsidRPr="00755151" w:rsidRDefault="00612490" w:rsidP="00612490"/>
    <w:p w:rsidR="00612490" w:rsidRPr="00744343" w:rsidRDefault="00612490" w:rsidP="00744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раснощеково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202</w:t>
      </w:r>
      <w:r w:rsidRPr="0045791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343">
        <w:rPr>
          <w:rFonts w:ascii="Times New Roman" w:hAnsi="Times New Roman" w:cs="Times New Roman"/>
          <w:b/>
          <w:sz w:val="24"/>
          <w:szCs w:val="24"/>
        </w:rPr>
        <w:t>г.</w:t>
      </w:r>
    </w:p>
    <w:p w:rsidR="00951625" w:rsidRDefault="00951625" w:rsidP="00951625">
      <w:pPr>
        <w:widowControl w:val="0"/>
        <w:autoSpaceDE w:val="0"/>
        <w:autoSpaceDN w:val="0"/>
        <w:spacing w:before="59" w:after="0" w:line="455" w:lineRule="exact"/>
        <w:ind w:right="22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62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</w:t>
      </w:r>
      <w:r w:rsidR="002A52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8"/>
          <w:szCs w:val="28"/>
        </w:rPr>
        <w:t>записка</w:t>
      </w:r>
    </w:p>
    <w:p w:rsidR="002A528F" w:rsidRPr="00951625" w:rsidRDefault="002A528F" w:rsidP="00951625">
      <w:pPr>
        <w:widowControl w:val="0"/>
        <w:autoSpaceDE w:val="0"/>
        <w:autoSpaceDN w:val="0"/>
        <w:spacing w:before="59" w:after="0" w:line="455" w:lineRule="exact"/>
        <w:ind w:right="22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625" w:rsidRPr="00951625" w:rsidRDefault="00951625" w:rsidP="00EE3940">
      <w:pPr>
        <w:widowControl w:val="0"/>
        <w:autoSpaceDE w:val="0"/>
        <w:autoSpaceDN w:val="0"/>
        <w:spacing w:after="0" w:line="240" w:lineRule="auto"/>
        <w:ind w:left="851" w:right="74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proofErr w:type="gramStart"/>
      <w:r w:rsidRPr="00951625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951625">
        <w:rPr>
          <w:rFonts w:ascii="Times New Roman" w:eastAsia="Times New Roman" w:hAnsi="Times New Roman" w:cs="Times New Roman"/>
          <w:sz w:val="24"/>
          <w:szCs w:val="24"/>
        </w:rPr>
        <w:t>аправленную</w:t>
      </w:r>
      <w:proofErr w:type="spellEnd"/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 xml:space="preserve">программ (предметных, </w:t>
      </w:r>
      <w:proofErr w:type="spellStart"/>
      <w:r w:rsidRPr="00951625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 личностных),осуществляемую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формах, отличных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урочной.</w:t>
      </w:r>
    </w:p>
    <w:p w:rsidR="00951625" w:rsidRPr="00951625" w:rsidRDefault="00951625" w:rsidP="00EE3940">
      <w:pPr>
        <w:widowControl w:val="0"/>
        <w:autoSpaceDE w:val="0"/>
        <w:autoSpaceDN w:val="0"/>
        <w:spacing w:after="0" w:line="240" w:lineRule="auto"/>
        <w:ind w:left="851" w:right="75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организуется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документами</w:t>
      </w:r>
      <w:r w:rsidR="00D037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 методическими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рекомендациями:</w:t>
      </w:r>
    </w:p>
    <w:p w:rsidR="00951625" w:rsidRPr="00F43907" w:rsidRDefault="00951625" w:rsidP="00EE3940">
      <w:pPr>
        <w:widowControl w:val="0"/>
        <w:numPr>
          <w:ilvl w:val="0"/>
          <w:numId w:val="2"/>
        </w:numPr>
        <w:tabs>
          <w:tab w:val="left" w:pos="1044"/>
        </w:tabs>
        <w:autoSpaceDE w:val="0"/>
        <w:autoSpaceDN w:val="0"/>
        <w:spacing w:before="135" w:after="0" w:line="240" w:lineRule="auto"/>
        <w:ind w:left="851" w:right="74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907">
        <w:rPr>
          <w:rFonts w:ascii="Times New Roman" w:eastAsia="Times New Roman" w:hAnsi="Times New Roman" w:cs="Times New Roman"/>
          <w:sz w:val="24"/>
        </w:rPr>
        <w:t>ПриказМинпросвещенияРоссииот31.05.2021№287«Об</w:t>
      </w:r>
      <w:r w:rsidR="00EF4713" w:rsidRPr="00F43907">
        <w:rPr>
          <w:rFonts w:ascii="Times New Roman" w:eastAsia="Times New Roman" w:hAnsi="Times New Roman" w:cs="Times New Roman"/>
          <w:sz w:val="24"/>
        </w:rPr>
        <w:t xml:space="preserve"> утверждении </w:t>
      </w:r>
      <w:r w:rsidRPr="00F43907">
        <w:rPr>
          <w:rFonts w:ascii="Times New Roman" w:eastAsia="Times New Roman" w:hAnsi="Times New Roman" w:cs="Times New Roman"/>
          <w:sz w:val="24"/>
        </w:rPr>
        <w:t>федерального</w:t>
      </w:r>
      <w:r w:rsidR="00EF4713" w:rsidRPr="00F43907">
        <w:rPr>
          <w:rFonts w:ascii="Times New Roman" w:eastAsia="Times New Roman" w:hAnsi="Times New Roman" w:cs="Times New Roman"/>
          <w:sz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</w:rPr>
        <w:t>государственного</w:t>
      </w:r>
      <w:r w:rsidR="00EF4713" w:rsidRPr="00F43907">
        <w:rPr>
          <w:rFonts w:ascii="Times New Roman" w:eastAsia="Times New Roman" w:hAnsi="Times New Roman" w:cs="Times New Roman"/>
          <w:sz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</w:rPr>
        <w:t>образовательного</w:t>
      </w:r>
      <w:r w:rsidR="00EF4713" w:rsidRPr="00F43907">
        <w:rPr>
          <w:rFonts w:ascii="Times New Roman" w:eastAsia="Times New Roman" w:hAnsi="Times New Roman" w:cs="Times New Roman"/>
          <w:sz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</w:rPr>
        <w:t>стандарта</w:t>
      </w:r>
      <w:r w:rsidR="00EF4713" w:rsidRPr="00F43907">
        <w:rPr>
          <w:rFonts w:ascii="Times New Roman" w:eastAsia="Times New Roman" w:hAnsi="Times New Roman" w:cs="Times New Roman"/>
          <w:sz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</w:rPr>
        <w:t>основного</w:t>
      </w:r>
      <w:r w:rsidR="00EF4713" w:rsidRPr="00F43907">
        <w:rPr>
          <w:rFonts w:ascii="Times New Roman" w:eastAsia="Times New Roman" w:hAnsi="Times New Roman" w:cs="Times New Roman"/>
          <w:sz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</w:rPr>
        <w:t>общего</w:t>
      </w:r>
      <w:r w:rsidR="00EF4713" w:rsidRPr="00F43907">
        <w:rPr>
          <w:rFonts w:ascii="Times New Roman" w:eastAsia="Times New Roman" w:hAnsi="Times New Roman" w:cs="Times New Roman"/>
          <w:sz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</w:rPr>
        <w:t>образования»</w:t>
      </w:r>
      <w:r w:rsidR="00EF4713" w:rsidRPr="00F43907">
        <w:rPr>
          <w:rFonts w:ascii="Times New Roman" w:eastAsia="Times New Roman" w:hAnsi="Times New Roman" w:cs="Times New Roman"/>
          <w:sz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</w:rPr>
        <w:t>(Зарегистрировано</w:t>
      </w:r>
      <w:r w:rsidR="00EF4713" w:rsidRPr="00F43907">
        <w:rPr>
          <w:rFonts w:ascii="Times New Roman" w:eastAsia="Times New Roman" w:hAnsi="Times New Roman" w:cs="Times New Roman"/>
          <w:sz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</w:rPr>
        <w:t>в</w:t>
      </w:r>
      <w:r w:rsidR="00EF4713" w:rsidRPr="00F43907">
        <w:rPr>
          <w:rFonts w:ascii="Times New Roman" w:eastAsia="Times New Roman" w:hAnsi="Times New Roman" w:cs="Times New Roman"/>
          <w:sz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</w:rPr>
        <w:t>Минюсте</w:t>
      </w:r>
      <w:r w:rsidR="00EF4713" w:rsidRPr="00F43907">
        <w:rPr>
          <w:rFonts w:ascii="Times New Roman" w:eastAsia="Times New Roman" w:hAnsi="Times New Roman" w:cs="Times New Roman"/>
          <w:sz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</w:rPr>
        <w:t>России</w:t>
      </w:r>
      <w:r w:rsidR="00EF4713" w:rsidRPr="00F43907">
        <w:rPr>
          <w:rFonts w:ascii="Times New Roman" w:eastAsia="Times New Roman" w:hAnsi="Times New Roman" w:cs="Times New Roman"/>
          <w:sz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</w:rPr>
        <w:t>05.07.2021№64101)-</w:t>
      </w:r>
      <w:hyperlink r:id="rId10">
        <w:r w:rsidRPr="00F43907">
          <w:rPr>
            <w:rFonts w:ascii="Times New Roman" w:eastAsia="Times New Roman" w:hAnsi="Times New Roman" w:cs="Times New Roman"/>
            <w:sz w:val="24"/>
            <w:u w:val="single" w:color="0000FF"/>
          </w:rPr>
          <w:t>http://www.consultant.ru/document/cons_doc_LAW_389560/</w:t>
        </w:r>
      </w:hyperlink>
      <w:r w:rsidRPr="00F43907">
        <w:rPr>
          <w:rFonts w:ascii="Times New Roman" w:eastAsia="Times New Roman" w:hAnsi="Times New Roman" w:cs="Times New Roman"/>
          <w:sz w:val="24"/>
          <w:u w:val="single" w:color="0000FF"/>
        </w:rPr>
        <w:t>;</w:t>
      </w:r>
      <w:r w:rsidR="00F43907">
        <w:rPr>
          <w:rFonts w:ascii="Times New Roman" w:eastAsia="Times New Roman" w:hAnsi="Times New Roman" w:cs="Times New Roman"/>
          <w:sz w:val="24"/>
          <w:u w:val="single" w:color="0000FF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</w:rPr>
        <w:t>Письмо</w:t>
      </w:r>
      <w:r w:rsidR="00F43907" w:rsidRPr="00F43907">
        <w:rPr>
          <w:rFonts w:ascii="Times New Roman" w:eastAsia="Times New Roman" w:hAnsi="Times New Roman" w:cs="Times New Roman"/>
          <w:sz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</w:rPr>
        <w:t>Министерства</w:t>
      </w:r>
      <w:r w:rsidR="00F43907" w:rsidRPr="00F43907">
        <w:rPr>
          <w:rFonts w:ascii="Times New Roman" w:eastAsia="Times New Roman" w:hAnsi="Times New Roman" w:cs="Times New Roman"/>
          <w:sz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</w:rPr>
        <w:t>просвещения  Российской</w:t>
      </w:r>
      <w:r w:rsidR="0097661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3907">
        <w:rPr>
          <w:rFonts w:ascii="Times New Roman" w:eastAsia="Times New Roman" w:hAnsi="Times New Roman" w:cs="Times New Roman"/>
          <w:sz w:val="24"/>
        </w:rPr>
        <w:t>Федерацииот</w:t>
      </w:r>
      <w:proofErr w:type="spellEnd"/>
      <w:r w:rsidRPr="00F43907">
        <w:rPr>
          <w:rFonts w:ascii="Times New Roman" w:eastAsia="Times New Roman" w:hAnsi="Times New Roman" w:cs="Times New Roman"/>
          <w:sz w:val="24"/>
        </w:rPr>
        <w:t xml:space="preserve">  05.07.2022г.</w:t>
      </w:r>
      <w:r w:rsidRPr="00F43907">
        <w:rPr>
          <w:rFonts w:ascii="Times New Roman" w:eastAsia="Times New Roman" w:hAnsi="Times New Roman" w:cs="Times New Roman"/>
          <w:sz w:val="24"/>
          <w:szCs w:val="24"/>
        </w:rPr>
        <w:t>№ТВ–1290/03«О</w:t>
      </w:r>
      <w:r w:rsidR="00F43907" w:rsidRPr="00F43907">
        <w:rPr>
          <w:rFonts w:ascii="Times New Roman" w:eastAsia="Times New Roman" w:hAnsi="Times New Roman" w:cs="Times New Roman"/>
          <w:sz w:val="24"/>
          <w:szCs w:val="24"/>
        </w:rPr>
        <w:t xml:space="preserve"> направлении </w:t>
      </w:r>
      <w:r w:rsidRPr="00F4390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43907" w:rsidRPr="00F43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="00F43907" w:rsidRPr="00F43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proofErr w:type="gramStart"/>
      <w:r w:rsidRPr="00F43907"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 w:rsidRPr="00F43907"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Информационно-методическое письмо об организации внеурочной деятельности в рамках реализации</w:t>
      </w:r>
      <w:r w:rsidR="00F43907" w:rsidRPr="00F43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  <w:szCs w:val="24"/>
        </w:rPr>
        <w:t>обновленных федеральных государственных образовательных стандартов начального</w:t>
      </w:r>
      <w:r w:rsidR="00F43907" w:rsidRPr="00F43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F43907" w:rsidRPr="00F43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  <w:szCs w:val="24"/>
        </w:rPr>
        <w:t>и основного общего</w:t>
      </w:r>
      <w:r w:rsidR="00F43907" w:rsidRPr="00F43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907">
        <w:rPr>
          <w:rFonts w:ascii="Times New Roman" w:eastAsia="Times New Roman" w:hAnsi="Times New Roman" w:cs="Times New Roman"/>
          <w:sz w:val="24"/>
          <w:szCs w:val="24"/>
        </w:rPr>
        <w:t>образования);</w:t>
      </w:r>
    </w:p>
    <w:p w:rsidR="00951625" w:rsidRPr="00951625" w:rsidRDefault="00951625" w:rsidP="00EE3940">
      <w:pPr>
        <w:widowControl w:val="0"/>
        <w:numPr>
          <w:ilvl w:val="0"/>
          <w:numId w:val="2"/>
        </w:numPr>
        <w:tabs>
          <w:tab w:val="left" w:pos="967"/>
        </w:tabs>
        <w:autoSpaceDE w:val="0"/>
        <w:autoSpaceDN w:val="0"/>
        <w:spacing w:after="0" w:line="240" w:lineRule="auto"/>
        <w:ind w:left="851" w:right="748" w:firstLine="425"/>
        <w:jc w:val="both"/>
        <w:rPr>
          <w:rFonts w:ascii="Times New Roman" w:eastAsia="Times New Roman" w:hAnsi="Times New Roman" w:cs="Times New Roman"/>
          <w:sz w:val="16"/>
        </w:rPr>
      </w:pPr>
      <w:r w:rsidRPr="00951625">
        <w:rPr>
          <w:rFonts w:ascii="Times New Roman" w:eastAsia="Times New Roman" w:hAnsi="Times New Roman" w:cs="Times New Roman"/>
          <w:sz w:val="24"/>
        </w:rPr>
        <w:t xml:space="preserve">Письмо </w:t>
      </w:r>
      <w:proofErr w:type="spellStart"/>
      <w:r w:rsidRPr="00951625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951625">
        <w:rPr>
          <w:rFonts w:ascii="Times New Roman" w:eastAsia="Times New Roman" w:hAnsi="Times New Roman" w:cs="Times New Roman"/>
          <w:sz w:val="24"/>
        </w:rPr>
        <w:t xml:space="preserve"> России от 17.06.2022 г. № 03-871 «Об организациизанятий«Разговорыо важном»;</w:t>
      </w:r>
    </w:p>
    <w:p w:rsidR="00951625" w:rsidRPr="00951625" w:rsidRDefault="00951625" w:rsidP="00EE3940">
      <w:pPr>
        <w:widowControl w:val="0"/>
        <w:numPr>
          <w:ilvl w:val="0"/>
          <w:numId w:val="2"/>
        </w:numPr>
        <w:tabs>
          <w:tab w:val="left" w:pos="1001"/>
        </w:tabs>
        <w:autoSpaceDE w:val="0"/>
        <w:autoSpaceDN w:val="0"/>
        <w:spacing w:after="0" w:line="240" w:lineRule="auto"/>
        <w:ind w:left="851" w:right="750" w:firstLine="425"/>
        <w:jc w:val="both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Методические рекомендации по формированию функциональной грамотности</w:t>
      </w:r>
      <w:r w:rsidR="00137FC4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951625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951625">
        <w:rPr>
          <w:rFonts w:ascii="Times New Roman" w:eastAsia="Times New Roman" w:hAnsi="Times New Roman" w:cs="Times New Roman"/>
          <w:sz w:val="24"/>
        </w:rPr>
        <w:t xml:space="preserve"> –</w:t>
      </w:r>
      <w:hyperlink r:id="rId11">
        <w:r w:rsidRPr="00951625">
          <w:rPr>
            <w:rFonts w:ascii="Times New Roman" w:eastAsia="Times New Roman" w:hAnsi="Times New Roman" w:cs="Times New Roman"/>
            <w:sz w:val="24"/>
            <w:u w:val="single" w:color="0000FF"/>
          </w:rPr>
          <w:t>http://skiv.instrao.ru/bank-zadaniy/</w:t>
        </w:r>
      </w:hyperlink>
      <w:r w:rsidRPr="00951625">
        <w:rPr>
          <w:rFonts w:ascii="Times New Roman" w:eastAsia="Times New Roman" w:hAnsi="Times New Roman" w:cs="Times New Roman"/>
          <w:sz w:val="24"/>
          <w:u w:val="single" w:color="0000FF"/>
        </w:rPr>
        <w:t>;</w:t>
      </w:r>
    </w:p>
    <w:p w:rsidR="00951625" w:rsidRPr="00951625" w:rsidRDefault="00951625" w:rsidP="00EE3940">
      <w:pPr>
        <w:widowControl w:val="0"/>
        <w:numPr>
          <w:ilvl w:val="0"/>
          <w:numId w:val="2"/>
        </w:numPr>
        <w:tabs>
          <w:tab w:val="left" w:pos="1171"/>
        </w:tabs>
        <w:autoSpaceDE w:val="0"/>
        <w:autoSpaceDN w:val="0"/>
        <w:spacing w:after="0" w:line="240" w:lineRule="auto"/>
        <w:ind w:left="851" w:right="746" w:firstLine="425"/>
        <w:jc w:val="both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Санитарные</w:t>
      </w:r>
      <w:r w:rsidR="003D0EF6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правила</w:t>
      </w:r>
      <w:r w:rsidR="003D0EF6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СП2.4.3648-20«Санитарно-эпидемиологические</w:t>
      </w:r>
      <w:r w:rsidR="00137FC4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требования к организациям воспитания и обучения, отдыха и оздоровления детей и</w:t>
      </w:r>
      <w:r w:rsidR="002102BA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молодежи»</w:t>
      </w:r>
      <w:proofErr w:type="gramStart"/>
      <w:r w:rsidRPr="00951625">
        <w:rPr>
          <w:rFonts w:ascii="Times New Roman" w:eastAsia="Times New Roman" w:hAnsi="Times New Roman" w:cs="Times New Roman"/>
          <w:sz w:val="24"/>
        </w:rPr>
        <w:t>,у</w:t>
      </w:r>
      <w:proofErr w:type="gramEnd"/>
      <w:r w:rsidRPr="00951625">
        <w:rPr>
          <w:rFonts w:ascii="Times New Roman" w:eastAsia="Times New Roman" w:hAnsi="Times New Roman" w:cs="Times New Roman"/>
          <w:sz w:val="24"/>
        </w:rPr>
        <w:t>твержденных</w:t>
      </w:r>
      <w:r w:rsidR="00D85910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постановлением</w:t>
      </w:r>
      <w:r w:rsidR="00D85910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Главного</w:t>
      </w:r>
      <w:r w:rsidR="00D85910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государственного</w:t>
      </w:r>
      <w:r w:rsidR="00D85910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санитарного</w:t>
      </w:r>
      <w:r w:rsidR="00D85910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врача</w:t>
      </w:r>
      <w:r w:rsidR="002102BA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Российской Федерации от28.09.2020 №28(далее– СП2.4.3648-20);</w:t>
      </w:r>
    </w:p>
    <w:p w:rsidR="00951625" w:rsidRPr="00951625" w:rsidRDefault="00951625" w:rsidP="00EE3940">
      <w:pPr>
        <w:widowControl w:val="0"/>
        <w:numPr>
          <w:ilvl w:val="0"/>
          <w:numId w:val="2"/>
        </w:numPr>
        <w:tabs>
          <w:tab w:val="left" w:pos="991"/>
        </w:tabs>
        <w:autoSpaceDE w:val="0"/>
        <w:autoSpaceDN w:val="0"/>
        <w:spacing w:after="0" w:line="240" w:lineRule="auto"/>
        <w:ind w:left="851" w:right="745" w:firstLine="425"/>
        <w:jc w:val="both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Санитарные правила и нормы СанПиН 1.2.3685-21 «Гигиенические нормативыи требования к обеспечению безопасности и (или) безвредности для человека факторов</w:t>
      </w:r>
      <w:r w:rsidR="00137FC4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среды</w:t>
      </w:r>
      <w:r w:rsidR="00137FC4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обитания»,</w:t>
      </w:r>
      <w:r w:rsidR="00137FC4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утвержденных</w:t>
      </w:r>
      <w:r w:rsidR="00137FC4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постановлением</w:t>
      </w:r>
      <w:r w:rsidR="00137FC4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Главного</w:t>
      </w:r>
      <w:r w:rsidR="00137FC4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государственного</w:t>
      </w:r>
      <w:r w:rsidR="00137FC4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санитарного врача Российской Федерации от 28.01.2021 № 2 (далее – СанПиН 1.2.3685-21).</w:t>
      </w:r>
    </w:p>
    <w:p w:rsidR="00951625" w:rsidRPr="00951625" w:rsidRDefault="00951625" w:rsidP="00EE3940">
      <w:pPr>
        <w:widowControl w:val="0"/>
        <w:autoSpaceDE w:val="0"/>
        <w:autoSpaceDN w:val="0"/>
        <w:spacing w:before="1" w:after="0" w:line="240" w:lineRule="auto"/>
        <w:ind w:left="851" w:right="74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обязательной частью организационного раздела основной образовательной программы,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содержательного раздела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951625" w:rsidRPr="00951625" w:rsidRDefault="00951625" w:rsidP="00EE3940">
      <w:pPr>
        <w:widowControl w:val="0"/>
        <w:autoSpaceDE w:val="0"/>
        <w:autoSpaceDN w:val="0"/>
        <w:spacing w:after="0" w:line="240" w:lineRule="auto"/>
        <w:ind w:left="851" w:right="74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организацией может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предусматриваться использование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proofErr w:type="gramStart"/>
      <w:r w:rsidRPr="00951625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9516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сетевой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форме),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BE6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научные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физкультурно-спортивные,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детские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общественные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обладающие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необходимыми ресурсами.</w:t>
      </w:r>
    </w:p>
    <w:p w:rsidR="00951625" w:rsidRPr="00951625" w:rsidRDefault="00951625" w:rsidP="00EE3940">
      <w:pPr>
        <w:widowControl w:val="0"/>
        <w:autoSpaceDE w:val="0"/>
        <w:autoSpaceDN w:val="0"/>
        <w:spacing w:before="1" w:after="0" w:line="240" w:lineRule="auto"/>
        <w:ind w:left="851" w:right="74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1625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предусматривают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сочетают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индивидуальную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групповую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гибкий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(продолжительность,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последовательность),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переменный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проектную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исследовательскую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экскурсии,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походы,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деловые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пр.</w:t>
      </w:r>
      <w:proofErr w:type="gramEnd"/>
    </w:p>
    <w:p w:rsidR="00951625" w:rsidRPr="00951625" w:rsidRDefault="00951625" w:rsidP="00EE3940">
      <w:pPr>
        <w:widowControl w:val="0"/>
        <w:autoSpaceDE w:val="0"/>
        <w:autoSpaceDN w:val="0"/>
        <w:spacing w:after="0" w:line="240" w:lineRule="auto"/>
        <w:ind w:left="851" w:right="75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Допускается формирование учебных групп из обучающихся разных классов впределаходногоуровняобразования.</w:t>
      </w:r>
    </w:p>
    <w:p w:rsidR="00951625" w:rsidRPr="00951625" w:rsidRDefault="00951625" w:rsidP="00EE3940">
      <w:pPr>
        <w:widowControl w:val="0"/>
        <w:autoSpaceDE w:val="0"/>
        <w:autoSpaceDN w:val="0"/>
        <w:spacing w:after="0" w:line="240" w:lineRule="auto"/>
        <w:ind w:left="851" w:right="74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обновленных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ООО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="00D85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организация обеспечивает проведение до 10 часов еженедельных занятий внеурочной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 (до 1750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образования).</w:t>
      </w:r>
    </w:p>
    <w:p w:rsidR="00D46F72" w:rsidRDefault="00D46F72" w:rsidP="00EE3940">
      <w:pPr>
        <w:widowControl w:val="0"/>
        <w:autoSpaceDE w:val="0"/>
        <w:autoSpaceDN w:val="0"/>
        <w:spacing w:before="1" w:after="0" w:line="240" w:lineRule="auto"/>
        <w:ind w:left="851" w:right="1726"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bookmark1"/>
      <w:bookmarkEnd w:id="1"/>
    </w:p>
    <w:p w:rsidR="00951625" w:rsidRDefault="00951625" w:rsidP="00EE3940">
      <w:pPr>
        <w:widowControl w:val="0"/>
        <w:autoSpaceDE w:val="0"/>
        <w:autoSpaceDN w:val="0"/>
        <w:spacing w:before="1" w:after="0" w:line="240" w:lineRule="auto"/>
        <w:ind w:left="851" w:right="1726"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Содержательное наполнение внеурочной</w:t>
      </w:r>
      <w:r w:rsidR="00DA4B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</w:p>
    <w:p w:rsidR="00BE647C" w:rsidRPr="00D46F72" w:rsidRDefault="00BE647C" w:rsidP="00EE3940">
      <w:pPr>
        <w:widowControl w:val="0"/>
        <w:autoSpaceDE w:val="0"/>
        <w:autoSpaceDN w:val="0"/>
        <w:spacing w:before="1" w:after="0" w:line="240" w:lineRule="auto"/>
        <w:ind w:left="851" w:right="1726"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625" w:rsidRPr="00951625" w:rsidRDefault="00951625" w:rsidP="00EE3940">
      <w:pPr>
        <w:widowControl w:val="0"/>
        <w:autoSpaceDE w:val="0"/>
        <w:autoSpaceDN w:val="0"/>
        <w:spacing w:after="0" w:line="240" w:lineRule="auto"/>
        <w:ind w:left="851" w:right="74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Часы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социальное,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творческое,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F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интеллектуальное, </w:t>
      </w:r>
      <w:r w:rsidRPr="00951625">
        <w:rPr>
          <w:rFonts w:ascii="Times New Roman" w:eastAsia="Times New Roman" w:hAnsi="Times New Roman" w:cs="Times New Roman"/>
          <w:spacing w:val="-1"/>
          <w:sz w:val="24"/>
          <w:szCs w:val="24"/>
        </w:rPr>
        <w:t>общекультурное,</w:t>
      </w:r>
      <w:r w:rsidR="00137F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физическое, гражданско-патриотическое развитие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обучающихся, создавая условия для их самореализации и осуществляя педагогическую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поддержку в преодолении ими трудностей в обучении и социализации. Обязательным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условием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направленность,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соотнесенность с рабочей программой воспитания образовательнойорганизации.</w:t>
      </w:r>
    </w:p>
    <w:p w:rsidR="002A528F" w:rsidRPr="00951625" w:rsidRDefault="00951625" w:rsidP="00EE3940">
      <w:pPr>
        <w:widowControl w:val="0"/>
        <w:autoSpaceDE w:val="0"/>
        <w:autoSpaceDN w:val="0"/>
        <w:spacing w:before="1" w:after="0" w:line="240" w:lineRule="auto"/>
        <w:ind w:left="851" w:right="74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162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принципа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уровнях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часы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преобладанием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i/>
          <w:sz w:val="24"/>
          <w:szCs w:val="24"/>
        </w:rPr>
        <w:t>учебно-познавательной</w:t>
      </w:r>
      <w:r w:rsidR="00137FC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i/>
          <w:sz w:val="24"/>
          <w:szCs w:val="24"/>
        </w:rPr>
        <w:t>деятельности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наибольшее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уделяется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 по учебным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предметами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="0013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грамотности:</w:t>
      </w:r>
      <w:proofErr w:type="gramEnd"/>
    </w:p>
    <w:tbl>
      <w:tblPr>
        <w:tblStyle w:val="a6"/>
        <w:tblW w:w="0" w:type="auto"/>
        <w:tblInd w:w="122" w:type="dxa"/>
        <w:tblLook w:val="04A0" w:firstRow="1" w:lastRow="0" w:firstColumn="1" w:lastColumn="0" w:noHBand="0" w:noVBand="1"/>
      </w:tblPr>
      <w:tblGrid>
        <w:gridCol w:w="4402"/>
        <w:gridCol w:w="9822"/>
      </w:tblGrid>
      <w:tr w:rsidR="00951625" w:rsidRPr="00951625" w:rsidTr="00612490">
        <w:trPr>
          <w:trHeight w:val="820"/>
        </w:trPr>
        <w:tc>
          <w:tcPr>
            <w:tcW w:w="4402" w:type="dxa"/>
          </w:tcPr>
          <w:p w:rsidR="00951625" w:rsidRPr="00951625" w:rsidRDefault="00951625" w:rsidP="00EE3940">
            <w:pPr>
              <w:spacing w:before="1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</w:t>
            </w:r>
            <w:proofErr w:type="spellEnd"/>
            <w:r w:rsidR="00137F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="00137F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="00DA4B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822" w:type="dxa"/>
          </w:tcPr>
          <w:p w:rsidR="00951625" w:rsidRPr="00951625" w:rsidRDefault="00951625" w:rsidP="00EE3940">
            <w:pPr>
              <w:spacing w:before="1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Содержательное</w:t>
            </w:r>
            <w:proofErr w:type="spellEnd"/>
            <w:r w:rsidR="00137F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наполнение</w:t>
            </w:r>
            <w:proofErr w:type="spellEnd"/>
          </w:p>
        </w:tc>
      </w:tr>
      <w:tr w:rsidR="00951625" w:rsidRPr="00951625" w:rsidTr="00612490">
        <w:trPr>
          <w:trHeight w:val="1916"/>
        </w:trPr>
        <w:tc>
          <w:tcPr>
            <w:tcW w:w="4402" w:type="dxa"/>
          </w:tcPr>
          <w:p w:rsidR="00951625" w:rsidRPr="00951625" w:rsidRDefault="00951625" w:rsidP="00EE3940">
            <w:pPr>
              <w:spacing w:before="1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Преобладание</w:t>
            </w:r>
            <w:proofErr w:type="spellEnd"/>
            <w:r w:rsidR="00137F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</w:t>
            </w:r>
            <w:proofErr w:type="spellEnd"/>
            <w:r w:rsidR="00137F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822" w:type="dxa"/>
          </w:tcPr>
          <w:p w:rsidR="00951625" w:rsidRPr="00951625" w:rsidRDefault="00951625" w:rsidP="00EE3940">
            <w:pPr>
              <w:spacing w:before="1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обучающихся по углубленному изучению отдельных учебных предметов;</w:t>
            </w:r>
          </w:p>
          <w:p w:rsidR="00951625" w:rsidRPr="00951625" w:rsidRDefault="00951625" w:rsidP="00EE3940">
            <w:pPr>
              <w:spacing w:before="1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нятия обучающихся по формированию функциональной грамотности;</w:t>
            </w:r>
          </w:p>
          <w:p w:rsidR="00951625" w:rsidRPr="00951625" w:rsidRDefault="00951625" w:rsidP="00EE3940">
            <w:pPr>
              <w:spacing w:before="1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обучающихся с педагогами, сопровождающими проектно- исследовательскую деятельность;</w:t>
            </w:r>
          </w:p>
          <w:p w:rsidR="00951625" w:rsidRPr="00951625" w:rsidRDefault="00951625" w:rsidP="00EE3940">
            <w:pPr>
              <w:spacing w:before="1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="00137F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F6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="001B4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F6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B4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</w:t>
            </w:r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</w:t>
            </w:r>
            <w:proofErr w:type="spellEnd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51625" w:rsidRPr="00951625" w:rsidTr="00612490">
        <w:trPr>
          <w:trHeight w:val="1652"/>
        </w:trPr>
        <w:tc>
          <w:tcPr>
            <w:tcW w:w="4402" w:type="dxa"/>
          </w:tcPr>
          <w:p w:rsidR="00951625" w:rsidRPr="00951625" w:rsidRDefault="00951625" w:rsidP="00EE3940">
            <w:pPr>
              <w:spacing w:before="1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Преобладание</w:t>
            </w:r>
            <w:proofErr w:type="spellEnd"/>
            <w:r w:rsidR="001B4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</w:t>
            </w:r>
            <w:proofErr w:type="spellEnd"/>
            <w:r w:rsidR="001B4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  <w:proofErr w:type="spellEnd"/>
            <w:r w:rsidR="001B4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9822" w:type="dxa"/>
          </w:tcPr>
          <w:p w:rsidR="00951625" w:rsidRPr="00951625" w:rsidRDefault="00951625" w:rsidP="00EE3940">
            <w:pPr>
              <w:spacing w:before="1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Дополнительные занятия обучающихся, испытывающих затруднения в освоении учебной программы;</w:t>
            </w:r>
          </w:p>
          <w:p w:rsidR="00951625" w:rsidRPr="00951625" w:rsidRDefault="00951625" w:rsidP="00EE3940">
            <w:pPr>
              <w:spacing w:before="1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Дополнительные занятия обучающихся, испытывающих трудности в освоении языков обучения;</w:t>
            </w:r>
          </w:p>
          <w:p w:rsidR="00951625" w:rsidRPr="00951625" w:rsidRDefault="00951625" w:rsidP="00EE3940">
            <w:pPr>
              <w:spacing w:before="1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занятия обучающихся, испытывающих затруднения в социальной коммуникации;</w:t>
            </w:r>
          </w:p>
          <w:p w:rsidR="00951625" w:rsidRPr="00951625" w:rsidRDefault="00951625" w:rsidP="00EE3940">
            <w:pPr>
              <w:spacing w:before="1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Специальные занятия обучающихся с ограниченными возможностями здоровья;</w:t>
            </w:r>
          </w:p>
        </w:tc>
      </w:tr>
      <w:tr w:rsidR="00951625" w:rsidRPr="00951625" w:rsidTr="00612490">
        <w:trPr>
          <w:trHeight w:val="143"/>
        </w:trPr>
        <w:tc>
          <w:tcPr>
            <w:tcW w:w="4402" w:type="dxa"/>
          </w:tcPr>
          <w:p w:rsidR="00951625" w:rsidRPr="00951625" w:rsidRDefault="00951625" w:rsidP="00EE3940">
            <w:pPr>
              <w:spacing w:before="1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Преобладание деятельности ученических сообществ  воспитательных мероприятий</w:t>
            </w:r>
          </w:p>
        </w:tc>
        <w:tc>
          <w:tcPr>
            <w:tcW w:w="9822" w:type="dxa"/>
          </w:tcPr>
          <w:p w:rsidR="00951625" w:rsidRPr="00951625" w:rsidRDefault="00951625" w:rsidP="00EE3940">
            <w:pPr>
              <w:spacing w:before="1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обучающихся с педагогами, сопровождающими деятельность детских общественных объединений и органов ученического самоуправления;</w:t>
            </w:r>
          </w:p>
          <w:p w:rsidR="00951625" w:rsidRPr="00951625" w:rsidRDefault="00951625" w:rsidP="00EE3940">
            <w:pPr>
              <w:spacing w:before="1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мира;</w:t>
            </w:r>
          </w:p>
          <w:p w:rsidR="00951625" w:rsidRPr="00951625" w:rsidRDefault="00951625" w:rsidP="00EE3940">
            <w:pPr>
              <w:spacing w:before="1"/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обучающихся в социально ориентированных объединениях: экологических, волонтерских, трудовых и.т.п.</w:t>
            </w:r>
          </w:p>
        </w:tc>
      </w:tr>
    </w:tbl>
    <w:p w:rsidR="00951625" w:rsidRPr="00951625" w:rsidRDefault="00951625" w:rsidP="00EE3940">
      <w:pPr>
        <w:widowControl w:val="0"/>
        <w:autoSpaceDE w:val="0"/>
        <w:autoSpaceDN w:val="0"/>
        <w:spacing w:before="1" w:after="0" w:line="240" w:lineRule="auto"/>
        <w:ind w:right="7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625" w:rsidRPr="00D46F72" w:rsidRDefault="00951625" w:rsidP="00EE3940">
      <w:pPr>
        <w:widowControl w:val="0"/>
        <w:autoSpaceDE w:val="0"/>
        <w:autoSpaceDN w:val="0"/>
        <w:spacing w:before="84" w:after="0" w:line="240" w:lineRule="auto"/>
        <w:ind w:right="117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bookmark2"/>
      <w:bookmarkEnd w:id="2"/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Планирование</w:t>
      </w:r>
      <w:r w:rsidR="002A52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внеурочной</w:t>
      </w:r>
      <w:r w:rsidR="002A52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</w:p>
    <w:p w:rsidR="00951625" w:rsidRPr="00951625" w:rsidRDefault="00951625" w:rsidP="00EE3940">
      <w:pPr>
        <w:widowControl w:val="0"/>
        <w:autoSpaceDE w:val="0"/>
        <w:autoSpaceDN w:val="0"/>
        <w:spacing w:after="0" w:line="240" w:lineRule="auto"/>
        <w:ind w:righ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 целью обеспечения преемственности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содержания образовательных программначальногообщегоиосновногообщегообразованияприформированиипланавнеурочнойдеятельностиобразовательнойорганизациипредусмотрена</w:t>
      </w:r>
      <w:r w:rsidRPr="00951625">
        <w:rPr>
          <w:rFonts w:ascii="Times New Roman" w:eastAsia="Times New Roman" w:hAnsi="Times New Roman" w:cs="Times New Roman"/>
          <w:b/>
          <w:sz w:val="24"/>
          <w:szCs w:val="24"/>
        </w:rPr>
        <w:t>часть,</w:t>
      </w:r>
      <w:r w:rsidR="00082F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51625">
        <w:rPr>
          <w:rFonts w:ascii="Times New Roman" w:eastAsia="Times New Roman" w:hAnsi="Times New Roman" w:cs="Times New Roman"/>
          <w:b/>
          <w:sz w:val="24"/>
          <w:szCs w:val="24"/>
        </w:rPr>
        <w:t>рекомендуемая</w:t>
      </w:r>
      <w:proofErr w:type="gramEnd"/>
      <w:r w:rsidR="00BF6F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4"/>
          <w:szCs w:val="24"/>
        </w:rPr>
        <w:t>для всех</w:t>
      </w:r>
      <w:r w:rsidR="00BF6F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51625" w:rsidRDefault="00951625" w:rsidP="00EE3940">
      <w:pPr>
        <w:widowControl w:val="0"/>
        <w:autoSpaceDE w:val="0"/>
        <w:autoSpaceDN w:val="0"/>
        <w:spacing w:after="0" w:line="240" w:lineRule="auto"/>
        <w:ind w:right="7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1 час в неделю – на информационно-просветительские занятия патриотической,</w:t>
      </w:r>
      <w:r w:rsidR="00B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 xml:space="preserve">нравственной и экологической направленности «Разговоры о </w:t>
      </w:r>
      <w:proofErr w:type="gramStart"/>
      <w:r w:rsidRPr="00951625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951625">
        <w:rPr>
          <w:rFonts w:ascii="Times New Roman" w:eastAsia="Times New Roman" w:hAnsi="Times New Roman" w:cs="Times New Roman"/>
          <w:sz w:val="24"/>
          <w:szCs w:val="24"/>
        </w:rPr>
        <w:t>» (понедельник,</w:t>
      </w:r>
      <w:r w:rsidR="00BE6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="00BE6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урок);</w:t>
      </w:r>
    </w:p>
    <w:p w:rsidR="00A0779B" w:rsidRPr="00951625" w:rsidRDefault="00A0779B" w:rsidP="00EE3940">
      <w:pPr>
        <w:widowControl w:val="0"/>
        <w:autoSpaceDE w:val="0"/>
        <w:autoSpaceDN w:val="0"/>
        <w:spacing w:after="0" w:line="240" w:lineRule="auto"/>
        <w:ind w:right="7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1 час в неделю – на занятия по формированию функциональной грамотности</w:t>
      </w:r>
      <w:r w:rsidR="00782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5162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782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782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="00782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="00782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грамотности);</w:t>
      </w:r>
    </w:p>
    <w:p w:rsidR="00A0779B" w:rsidRPr="00951625" w:rsidRDefault="00A0779B" w:rsidP="00EE3940">
      <w:pPr>
        <w:widowControl w:val="0"/>
        <w:autoSpaceDE w:val="0"/>
        <w:autoSpaceDN w:val="0"/>
        <w:spacing w:after="0" w:line="240" w:lineRule="auto"/>
        <w:ind w:right="7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1</w:t>
      </w:r>
      <w:r w:rsidR="00B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B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неделю–на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1625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интересов и потребностей обучающихся (в том числе основы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предпринимательства).</w:t>
      </w:r>
    </w:p>
    <w:p w:rsidR="00A0779B" w:rsidRPr="00951625" w:rsidRDefault="00A0779B" w:rsidP="00EE3940">
      <w:pPr>
        <w:widowControl w:val="0"/>
        <w:autoSpaceDE w:val="0"/>
        <w:autoSpaceDN w:val="0"/>
        <w:spacing w:after="0" w:line="240" w:lineRule="auto"/>
        <w:ind w:righ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 xml:space="preserve">Кроме того, в </w:t>
      </w:r>
      <w:r w:rsidRPr="00951625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вариативную часть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плана внеурочной деятельности включены: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часы,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отведенные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интеллектуальных и социокультурных потребностей обучающихся (в том числе для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углубленном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(японский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английский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языки),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проектно-исследовательской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просвещения);</w:t>
      </w:r>
    </w:p>
    <w:p w:rsidR="00A0779B" w:rsidRDefault="00A0779B" w:rsidP="00EE3940">
      <w:pPr>
        <w:widowControl w:val="0"/>
        <w:autoSpaceDE w:val="0"/>
        <w:autoSpaceDN w:val="0"/>
        <w:spacing w:after="0" w:line="240" w:lineRule="auto"/>
        <w:ind w:right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часы, отведенные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аправленные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интересов и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51625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proofErr w:type="gramEnd"/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B4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творческом</w:t>
      </w:r>
      <w:r w:rsidR="00B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физическом</w:t>
      </w:r>
      <w:r w:rsidR="00B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="00B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B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B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B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организация занятий в школьных театрах, школьных музеях, школьных спортивных</w:t>
      </w:r>
      <w:r w:rsidR="00B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клубах).</w:t>
      </w:r>
    </w:p>
    <w:p w:rsidR="00DA4B97" w:rsidRDefault="00DA4B97" w:rsidP="00EE3940">
      <w:pPr>
        <w:widowControl w:val="0"/>
        <w:autoSpaceDE w:val="0"/>
        <w:autoSpaceDN w:val="0"/>
        <w:spacing w:after="0" w:line="240" w:lineRule="auto"/>
        <w:ind w:right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Направления внеурочной деятельности </w:t>
      </w:r>
      <w:r w:rsidR="00BE6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r w:rsidR="00782AC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782AC3">
        <w:rPr>
          <w:rFonts w:ascii="Times New Roman" w:eastAsia="Times New Roman" w:hAnsi="Times New Roman" w:cs="Times New Roman"/>
          <w:sz w:val="24"/>
          <w:szCs w:val="24"/>
        </w:rPr>
        <w:t>Краснощёковская</w:t>
      </w:r>
      <w:proofErr w:type="spellEnd"/>
      <w:r w:rsidR="00782AC3">
        <w:rPr>
          <w:rFonts w:ascii="Times New Roman" w:eastAsia="Times New Roman" w:hAnsi="Times New Roman" w:cs="Times New Roman"/>
          <w:sz w:val="24"/>
          <w:szCs w:val="24"/>
        </w:rPr>
        <w:t xml:space="preserve"> ООШ» </w:t>
      </w:r>
    </w:p>
    <w:p w:rsidR="00A0779B" w:rsidRDefault="00A0779B" w:rsidP="00EE3940">
      <w:pPr>
        <w:widowControl w:val="0"/>
        <w:autoSpaceDE w:val="0"/>
        <w:autoSpaceDN w:val="0"/>
        <w:spacing w:after="0" w:line="240" w:lineRule="auto"/>
        <w:ind w:right="7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B97" w:rsidRDefault="00DA4B97" w:rsidP="00EE3940">
      <w:pPr>
        <w:widowControl w:val="0"/>
        <w:autoSpaceDE w:val="0"/>
        <w:autoSpaceDN w:val="0"/>
        <w:spacing w:after="0" w:line="240" w:lineRule="auto"/>
        <w:ind w:right="7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-44"/>
        <w:tblW w:w="14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3174"/>
        <w:gridCol w:w="7788"/>
      </w:tblGrid>
      <w:tr w:rsidR="00EE3940" w:rsidRPr="00951625" w:rsidTr="00612490">
        <w:trPr>
          <w:trHeight w:val="830"/>
        </w:trPr>
        <w:tc>
          <w:tcPr>
            <w:tcW w:w="3720" w:type="dxa"/>
          </w:tcPr>
          <w:p w:rsidR="00EE3940" w:rsidRPr="00951625" w:rsidRDefault="00EE3940" w:rsidP="00EE39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правление</w:t>
            </w:r>
          </w:p>
          <w:p w:rsidR="00EE3940" w:rsidRPr="00951625" w:rsidRDefault="00EE3940" w:rsidP="00EE3940">
            <w:pPr>
              <w:ind w:right="6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3174" w:type="dxa"/>
          </w:tcPr>
          <w:p w:rsidR="00EE3940" w:rsidRPr="001B45D0" w:rsidRDefault="00EE3940" w:rsidP="00EE3940">
            <w:pPr>
              <w:ind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7787" w:type="dxa"/>
          </w:tcPr>
          <w:p w:rsidR="00EE3940" w:rsidRPr="00951625" w:rsidRDefault="00EE3940" w:rsidP="00EE394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</w:rPr>
              <w:t>Основное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proofErr w:type="spellEnd"/>
          </w:p>
        </w:tc>
      </w:tr>
      <w:tr w:rsidR="00EE3940" w:rsidRPr="00951625" w:rsidTr="00612490">
        <w:trPr>
          <w:trHeight w:val="276"/>
        </w:trPr>
        <w:tc>
          <w:tcPr>
            <w:tcW w:w="14682" w:type="dxa"/>
            <w:gridSpan w:val="3"/>
          </w:tcPr>
          <w:p w:rsidR="00EE3940" w:rsidRPr="00951625" w:rsidRDefault="00EE3940" w:rsidP="00EE3940">
            <w:pPr>
              <w:ind w:right="217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Часть,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рекомендуемая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всех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обучающихся</w:t>
            </w:r>
          </w:p>
        </w:tc>
      </w:tr>
      <w:tr w:rsidR="00EE3940" w:rsidRPr="00951625" w:rsidTr="00612490">
        <w:trPr>
          <w:trHeight w:val="5812"/>
        </w:trPr>
        <w:tc>
          <w:tcPr>
            <w:tcW w:w="3720" w:type="dxa"/>
          </w:tcPr>
          <w:p w:rsidR="00EE3940" w:rsidRPr="00951625" w:rsidRDefault="00EE3940" w:rsidP="00EE3940">
            <w:pPr>
              <w:ind w:right="5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просветительскиезанятия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патриотической,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нравственной 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</w:t>
            </w:r>
          </w:p>
          <w:p w:rsidR="00EE3940" w:rsidRPr="00D3344A" w:rsidRDefault="00EE3940" w:rsidP="00EE39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344A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«Разговоры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3344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D3344A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важном</w:t>
            </w:r>
            <w:proofErr w:type="gramEnd"/>
            <w:r w:rsidRPr="00D3344A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3174" w:type="dxa"/>
          </w:tcPr>
          <w:p w:rsidR="00EE3940" w:rsidRPr="00951625" w:rsidRDefault="00EE3940" w:rsidP="00EE394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787" w:type="dxa"/>
          </w:tcPr>
          <w:p w:rsidR="00EE3940" w:rsidRPr="00951625" w:rsidRDefault="00EE3940" w:rsidP="00EE3940">
            <w:pPr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 цель: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 обучающихся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Родине–России,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населяющим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людям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proofErr w:type="gramEnd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уникальной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богатой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культуре.</w:t>
            </w:r>
          </w:p>
          <w:p w:rsidR="00EE3940" w:rsidRPr="00951625" w:rsidRDefault="00EE3940" w:rsidP="00EE3940">
            <w:pPr>
              <w:tabs>
                <w:tab w:val="left" w:pos="1806"/>
                <w:tab w:val="left" w:pos="3347"/>
              </w:tabs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</w:t>
            </w:r>
            <w:r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задача:</w:t>
            </w:r>
            <w:r w:rsidRPr="0095162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школьника,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ему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конструктивного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ответственного поведения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обществе.</w:t>
            </w:r>
          </w:p>
          <w:p w:rsidR="00EE3940" w:rsidRPr="00951625" w:rsidRDefault="00EE3940" w:rsidP="00EE3940">
            <w:pPr>
              <w:tabs>
                <w:tab w:val="left" w:pos="2164"/>
                <w:tab w:val="left" w:pos="2718"/>
                <w:tab w:val="left" w:pos="3718"/>
                <w:tab w:val="left" w:pos="4727"/>
              </w:tabs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 темы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важнейшими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аспектами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России: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сложностей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современного мира,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техническим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прогрессом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сохранением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ориентацией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повседневной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поведения,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доброжелательным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отношением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окружающим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</w:p>
          <w:p w:rsidR="00EE3940" w:rsidRPr="00951625" w:rsidRDefault="00EE3940" w:rsidP="00EE394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</w:rPr>
              <w:t>собственным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</w:rPr>
              <w:t>поступкам</w:t>
            </w:r>
            <w:proofErr w:type="spellEnd"/>
          </w:p>
        </w:tc>
      </w:tr>
      <w:tr w:rsidR="00EE3940" w:rsidRPr="00951625" w:rsidTr="00612490">
        <w:trPr>
          <w:trHeight w:val="3874"/>
        </w:trPr>
        <w:tc>
          <w:tcPr>
            <w:tcW w:w="3720" w:type="dxa"/>
          </w:tcPr>
          <w:p w:rsidR="00EE3940" w:rsidRPr="00951625" w:rsidRDefault="00EE3940" w:rsidP="00EE39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Занятия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EE3940" w:rsidRPr="00951625" w:rsidRDefault="00EE3940" w:rsidP="00EE3940">
            <w:pPr>
              <w:ind w:right="6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функциональной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3174" w:type="dxa"/>
          </w:tcPr>
          <w:p w:rsidR="00EE3940" w:rsidRPr="00951625" w:rsidRDefault="00EE3940" w:rsidP="00EE394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787" w:type="dxa"/>
          </w:tcPr>
          <w:p w:rsidR="00EE3940" w:rsidRPr="00951625" w:rsidRDefault="00EE3940" w:rsidP="00EE3940">
            <w:pPr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 цель: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приобретённые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знания,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 для решения задач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сферах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</w:t>
            </w:r>
            <w:proofErr w:type="gramStart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,(</w:t>
            </w:r>
            <w:proofErr w:type="gramEnd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жизнью).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Основнаязадача</w:t>
            </w:r>
            <w:proofErr w:type="spellEnd"/>
            <w:r w:rsidRPr="0095162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школьников: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читательской,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proofErr w:type="gramEnd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естественно-научной,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креативного мышления и глобальных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компетенций.</w:t>
            </w:r>
          </w:p>
          <w:p w:rsidR="00EE3940" w:rsidRPr="00951625" w:rsidRDefault="00EE3940" w:rsidP="00EE3940">
            <w:pPr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 организационные формы</w:t>
            </w:r>
            <w:r w:rsidRPr="0095162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интегрированные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курсы,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кружки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факультативы</w:t>
            </w:r>
          </w:p>
        </w:tc>
      </w:tr>
      <w:tr w:rsidR="00EE3940" w:rsidRPr="00951625" w:rsidTr="00612490">
        <w:trPr>
          <w:trHeight w:val="8861"/>
        </w:trPr>
        <w:tc>
          <w:tcPr>
            <w:tcW w:w="3720" w:type="dxa"/>
          </w:tcPr>
          <w:p w:rsidR="00EE3940" w:rsidRPr="00951625" w:rsidRDefault="00EE3940" w:rsidP="00EE39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Занятия,</w:t>
            </w:r>
          </w:p>
          <w:p w:rsidR="00EE3940" w:rsidRPr="00951625" w:rsidRDefault="00EE3940" w:rsidP="00EE3940">
            <w:pPr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направленные</w:t>
            </w:r>
            <w:proofErr w:type="gramEnd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профориентационных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</w:t>
            </w:r>
            <w:proofErr w:type="spellEnd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3174" w:type="dxa"/>
          </w:tcPr>
          <w:p w:rsidR="00EE3940" w:rsidRPr="00951625" w:rsidRDefault="00EE3940" w:rsidP="00EE394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787" w:type="dxa"/>
          </w:tcPr>
          <w:p w:rsidR="00EE3940" w:rsidRPr="00951625" w:rsidRDefault="00EE3940" w:rsidP="00EE3940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     цель:</w:t>
            </w:r>
            <w:r w:rsidRPr="0095162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 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развитие     </w:t>
            </w:r>
            <w:proofErr w:type="gramStart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ценностного</w:t>
            </w:r>
            <w:proofErr w:type="gramEnd"/>
          </w:p>
          <w:p w:rsidR="00EE3940" w:rsidRPr="00951625" w:rsidRDefault="00EE3940" w:rsidP="00EE3940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основному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благополучия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ощущения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уверенности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жизни.</w:t>
            </w:r>
          </w:p>
          <w:p w:rsidR="00EE3940" w:rsidRPr="00951625" w:rsidRDefault="00EE3940" w:rsidP="00EE3940">
            <w:pPr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 задача: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осознанному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 продолжения своего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важности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получаемых в школе знаний </w:t>
            </w:r>
            <w:proofErr w:type="gramStart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дальнейшей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  <w:p w:rsidR="00EE3940" w:rsidRPr="003D0EF6" w:rsidRDefault="00EE3940" w:rsidP="00EE3940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3D0EF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D0EF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организационные</w:t>
            </w:r>
            <w:r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D0EF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формы:</w:t>
            </w:r>
          </w:p>
          <w:p w:rsidR="00EE3940" w:rsidRPr="00951625" w:rsidRDefault="00EE3940" w:rsidP="00EE3940">
            <w:pPr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деловые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квесты</w:t>
            </w:r>
            <w:proofErr w:type="spellEnd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кейсов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proofErr w:type="gramEnd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специализированных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ресурсов,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пробы,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моделирующие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профессиональную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ярмарок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парков.</w:t>
            </w:r>
          </w:p>
          <w:p w:rsidR="00EE3940" w:rsidRPr="00951625" w:rsidRDefault="00EE3940" w:rsidP="00EE3940">
            <w:pPr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Основное содержание: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накомство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образования;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надпрофессиональных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</w:t>
            </w:r>
            <w:proofErr w:type="gramStart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в(</w:t>
            </w:r>
            <w:proofErr w:type="gramEnd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команде,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ит.п.);создание условий для познания обучающимся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мотивов,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устремлений,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склонностей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уверенности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себе,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адекватно</w:t>
            </w:r>
          </w:p>
          <w:p w:rsidR="00EE3940" w:rsidRPr="002C4B28" w:rsidRDefault="00EE3940" w:rsidP="00EE39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возможности.</w:t>
            </w:r>
          </w:p>
        </w:tc>
      </w:tr>
      <w:tr w:rsidR="00EE3940" w:rsidRPr="00951625" w:rsidTr="00612490">
        <w:trPr>
          <w:trHeight w:val="279"/>
        </w:trPr>
        <w:tc>
          <w:tcPr>
            <w:tcW w:w="14682" w:type="dxa"/>
            <w:gridSpan w:val="3"/>
          </w:tcPr>
          <w:p w:rsidR="00EE3940" w:rsidRPr="00951625" w:rsidRDefault="00EE3940" w:rsidP="00EE3940">
            <w:pPr>
              <w:spacing w:line="258" w:lineRule="exact"/>
              <w:ind w:right="217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95162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Вариативная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95162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часть</w:t>
            </w:r>
            <w:proofErr w:type="spellEnd"/>
          </w:p>
        </w:tc>
      </w:tr>
      <w:tr w:rsidR="00EE3940" w:rsidRPr="00951625" w:rsidTr="00612490">
        <w:trPr>
          <w:trHeight w:val="7475"/>
        </w:trPr>
        <w:tc>
          <w:tcPr>
            <w:tcW w:w="3720" w:type="dxa"/>
          </w:tcPr>
          <w:p w:rsidR="00EE3940" w:rsidRPr="00951625" w:rsidRDefault="00EE3940" w:rsidP="00EE3940">
            <w:pPr>
              <w:ind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анятия, связанные 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реализацией особых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интеллектуальных 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социокультурных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3174" w:type="dxa"/>
          </w:tcPr>
          <w:p w:rsidR="00EE3940" w:rsidRPr="00951625" w:rsidRDefault="00EE3940" w:rsidP="00EE394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787" w:type="dxa"/>
          </w:tcPr>
          <w:p w:rsidR="00EE3940" w:rsidRPr="00951625" w:rsidRDefault="00EE3940" w:rsidP="00EE3940">
            <w:pPr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 </w:t>
            </w:r>
            <w:r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 цель</w:t>
            </w:r>
            <w:r w:rsidRPr="0095162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интеллектуальное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общекультурное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proofErr w:type="gramEnd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познавательных,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культурных, оздоровительных потребностей 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интересов.</w:t>
            </w:r>
          </w:p>
          <w:p w:rsidR="00EE3940" w:rsidRPr="00951625" w:rsidRDefault="00EE3940" w:rsidP="00EE3940">
            <w:pPr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 задача:</w:t>
            </w:r>
            <w:r w:rsidRPr="0095162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ценностного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знаниям,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залогу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будущего,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 в целом, как к духовному богатству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сохраняющему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национальную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самобытность народов России.</w:t>
            </w:r>
          </w:p>
          <w:p w:rsidR="00EE3940" w:rsidRDefault="00EE3940" w:rsidP="00EE3940">
            <w:pPr>
              <w:tabs>
                <w:tab w:val="left" w:pos="2589"/>
                <w:tab w:val="left" w:pos="4468"/>
              </w:tabs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 </w:t>
            </w:r>
            <w:r w:rsidRPr="002A528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 направления деятельности:</w:t>
            </w:r>
            <w:r w:rsidRPr="0095162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дополнительному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углубленному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модулей;</w:t>
            </w:r>
          </w:p>
          <w:p w:rsidR="00EE3940" w:rsidRPr="00951625" w:rsidRDefault="00EE3940" w:rsidP="00EE3940">
            <w:pPr>
              <w:tabs>
                <w:tab w:val="left" w:pos="2589"/>
                <w:tab w:val="left" w:pos="4468"/>
              </w:tabs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проектной деятельности; занятия, связанные 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компонента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особыми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этнокультурными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интересами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отношений;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освоении учебной программы или трудности 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обучения;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ограниченными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возможностями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здоровья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или</w:t>
            </w:r>
            <w:proofErr w:type="gramEnd"/>
          </w:p>
          <w:p w:rsidR="00EE3940" w:rsidRPr="00951625" w:rsidRDefault="00EE3940" w:rsidP="00EE3940">
            <w:pPr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коммуникации</w:t>
            </w:r>
          </w:p>
        </w:tc>
      </w:tr>
      <w:tr w:rsidR="00EE3940" w:rsidRPr="00951625" w:rsidTr="00612490">
        <w:trPr>
          <w:trHeight w:val="8858"/>
        </w:trPr>
        <w:tc>
          <w:tcPr>
            <w:tcW w:w="3720" w:type="dxa"/>
            <w:tcBorders>
              <w:right w:val="single" w:sz="4" w:space="0" w:color="auto"/>
            </w:tcBorders>
          </w:tcPr>
          <w:p w:rsidR="00EE3940" w:rsidRPr="00951625" w:rsidRDefault="00EE3940" w:rsidP="00EE3940">
            <w:pPr>
              <w:ind w:right="5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Занятия,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направленные 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 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162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потребностей</w:t>
            </w:r>
          </w:p>
          <w:p w:rsidR="00EE3940" w:rsidRPr="00D3344A" w:rsidRDefault="00EE3940" w:rsidP="00EE39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344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3344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EE3940" w:rsidRPr="00D3344A" w:rsidRDefault="00EE3940" w:rsidP="00EE39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26CC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1226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EE3940" w:rsidRPr="00D3344A" w:rsidRDefault="00EE3940" w:rsidP="00EE39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26CC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proofErr w:type="gramStart"/>
            <w:r w:rsidRPr="001226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</w:t>
            </w:r>
            <w:proofErr w:type="gramEnd"/>
            <w:r w:rsidRPr="001226CC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EE3940" w:rsidRPr="00D3344A" w:rsidRDefault="00EE3940" w:rsidP="00EE39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26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1226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EE3940" w:rsidRPr="00D3344A" w:rsidRDefault="00EE3940" w:rsidP="00EE39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26C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самореализации,</w:t>
            </w:r>
          </w:p>
          <w:p w:rsidR="00EE3940" w:rsidRPr="00D3344A" w:rsidRDefault="00EE3940" w:rsidP="00EE39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226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раскрытии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6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6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</w:t>
            </w:r>
          </w:p>
          <w:p w:rsidR="00EE3940" w:rsidRPr="00D3344A" w:rsidRDefault="00EE3940" w:rsidP="00EE39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2AC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82AC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EE3940" w:rsidRPr="00D3344A" w:rsidRDefault="00EE3940" w:rsidP="00EE39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2AC3">
              <w:rPr>
                <w:rFonts w:ascii="Times New Roman" w:eastAsia="Times New Roman" w:hAnsi="Times New Roman" w:cs="Times New Roman"/>
                <w:sz w:val="24"/>
                <w:lang w:val="ru-RU"/>
              </w:rPr>
              <w:t>талантов</w:t>
            </w:r>
          </w:p>
        </w:tc>
        <w:tc>
          <w:tcPr>
            <w:tcW w:w="3174" w:type="dxa"/>
            <w:tcBorders>
              <w:left w:val="single" w:sz="4" w:space="0" w:color="auto"/>
            </w:tcBorders>
          </w:tcPr>
          <w:p w:rsidR="00EE3940" w:rsidRPr="00951625" w:rsidRDefault="00EE3940" w:rsidP="00EE394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787" w:type="dxa"/>
          </w:tcPr>
          <w:p w:rsidR="00EE3940" w:rsidRDefault="00EE3940" w:rsidP="00EE3940">
            <w:pPr>
              <w:ind w:right="-15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  <w:p w:rsidR="00EE3940" w:rsidRPr="002A528F" w:rsidRDefault="00EE3940" w:rsidP="00EE3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5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Основная цель: удовлетворение интересов и </w:t>
            </w:r>
            <w:proofErr w:type="gramStart"/>
            <w:r w:rsidRPr="002A5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потребностей</w:t>
            </w:r>
            <w:proofErr w:type="gramEnd"/>
            <w:r w:rsidRPr="002A5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EE3940" w:rsidRPr="001226CC" w:rsidRDefault="00EE3940" w:rsidP="00EE3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2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задачи:</w:t>
            </w:r>
          </w:p>
          <w:p w:rsidR="00EE3940" w:rsidRPr="001226CC" w:rsidRDefault="00EE3940" w:rsidP="00EE3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      </w:r>
          </w:p>
          <w:p w:rsidR="00EE3940" w:rsidRPr="001226CC" w:rsidRDefault="00EE3940" w:rsidP="00EE3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</w:t>
            </w:r>
          </w:p>
          <w:p w:rsidR="00EE3940" w:rsidRPr="001226CC" w:rsidRDefault="00EE3940" w:rsidP="00EE3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122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самообслуживающего</w:t>
            </w:r>
            <w:proofErr w:type="spellEnd"/>
            <w:r w:rsidRPr="00122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труда.</w:t>
            </w:r>
          </w:p>
          <w:p w:rsidR="00EE3940" w:rsidRPr="00782AC3" w:rsidRDefault="00EE3940" w:rsidP="00EE3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2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организационные формы:</w:t>
            </w:r>
          </w:p>
          <w:p w:rsidR="00EE3940" w:rsidRPr="001226CC" w:rsidRDefault="00EE3940" w:rsidP="00EE3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</w:t>
            </w:r>
          </w:p>
          <w:p w:rsidR="00EE3940" w:rsidRPr="001226CC" w:rsidRDefault="00EE3940" w:rsidP="00EE3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школьников в спортивных объединениях (секциях и клубах, организация спортивных турниров и соревнований);</w:t>
            </w:r>
          </w:p>
          <w:p w:rsidR="00EE3940" w:rsidRPr="001226CC" w:rsidRDefault="00EE3940" w:rsidP="00EE3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школьников в объединениях туристско-краеведческой направленности (экскурсии, развитие школьных музеев);</w:t>
            </w:r>
          </w:p>
          <w:p w:rsidR="00EE3940" w:rsidRDefault="00EE3940" w:rsidP="00EE3940">
            <w:pPr>
              <w:ind w:right="-15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  <w:p w:rsidR="00EE3940" w:rsidRPr="00A945C4" w:rsidRDefault="00EE3940" w:rsidP="00EE39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E3940" w:rsidRPr="00951625" w:rsidTr="00612490">
        <w:trPr>
          <w:trHeight w:val="276"/>
        </w:trPr>
        <w:tc>
          <w:tcPr>
            <w:tcW w:w="3720" w:type="dxa"/>
            <w:tcBorders>
              <w:bottom w:val="single" w:sz="4" w:space="0" w:color="auto"/>
            </w:tcBorders>
          </w:tcPr>
          <w:p w:rsidR="00EE3940" w:rsidRPr="008C47B1" w:rsidRDefault="00EE3940" w:rsidP="00EE39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C47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направленные на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удовлетворение социальных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совместного организацию совместного с обучающимися комплекса мероприятий воспитательной направленности   </w:t>
            </w:r>
            <w:proofErr w:type="gramEnd"/>
          </w:p>
        </w:tc>
        <w:tc>
          <w:tcPr>
            <w:tcW w:w="3174" w:type="dxa"/>
            <w:tcBorders>
              <w:bottom w:val="nil"/>
            </w:tcBorders>
          </w:tcPr>
          <w:p w:rsidR="00EE3940" w:rsidRPr="00951625" w:rsidRDefault="00EE3940" w:rsidP="00EE394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51625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7787" w:type="dxa"/>
            <w:tcBorders>
              <w:bottom w:val="nil"/>
            </w:tcBorders>
          </w:tcPr>
          <w:p w:rsidR="00EE3940" w:rsidRPr="008C47B1" w:rsidRDefault="00EE3940" w:rsidP="00EE3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Основная цель: развитие важных для жизни подрастающего человека </w:t>
            </w:r>
            <w:r w:rsidRPr="008C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EE3940" w:rsidRPr="002A528F" w:rsidRDefault="00EE3940" w:rsidP="00EE3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5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</w:t>
            </w:r>
            <w:proofErr w:type="gramStart"/>
            <w:r w:rsidRPr="002A5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2A5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2A5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микрокоммуникаций</w:t>
            </w:r>
            <w:proofErr w:type="spellEnd"/>
            <w:r w:rsidRPr="002A5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складывающихся в образовательной организации, понимания зон личного влияния на уклад школьной жизни.</w:t>
            </w:r>
          </w:p>
          <w:p w:rsidR="00EE3940" w:rsidRPr="008C47B1" w:rsidRDefault="00EE3940" w:rsidP="00EE3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8C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организационные формы: педагогическое сопровождение деятельности Российского движения школьников и Юнармейских отрядов;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</w:t>
            </w:r>
            <w:r w:rsidRPr="008C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      </w:r>
            <w:proofErr w:type="gramEnd"/>
          </w:p>
          <w:p w:rsidR="00EE3940" w:rsidRPr="008C47B1" w:rsidRDefault="00EE3940" w:rsidP="00EE3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8C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флешмобов</w:t>
            </w:r>
            <w:proofErr w:type="spellEnd"/>
            <w:r w:rsidRPr="008C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Start"/>
            <w:r w:rsidRPr="008C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;т</w:t>
            </w:r>
            <w:proofErr w:type="gramEnd"/>
            <w:r w:rsidRPr="008C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ворческих советов, отвечающих за проведение тех или иных конкретных мероприятий, праздников, вечеров, акций;</w:t>
            </w:r>
          </w:p>
          <w:p w:rsidR="00EE3940" w:rsidRDefault="00EE3940" w:rsidP="00EE3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созданной из наиболее авторитетных старшеклассников группы по урегулированию конфликтных ситуаций в школе и т.п.</w:t>
            </w:r>
          </w:p>
          <w:p w:rsidR="00EE3940" w:rsidRPr="00951625" w:rsidRDefault="00EE3940" w:rsidP="00EE39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E3940" w:rsidRPr="00951625" w:rsidTr="00612490">
        <w:trPr>
          <w:trHeight w:val="277"/>
        </w:trPr>
        <w:tc>
          <w:tcPr>
            <w:tcW w:w="1468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EE3940" w:rsidRPr="008C47B1" w:rsidRDefault="00EE3940" w:rsidP="00EE39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DA4B97" w:rsidRDefault="00DA4B97" w:rsidP="00EE3940">
      <w:pPr>
        <w:widowControl w:val="0"/>
        <w:autoSpaceDE w:val="0"/>
        <w:autoSpaceDN w:val="0"/>
        <w:spacing w:after="0" w:line="240" w:lineRule="auto"/>
        <w:ind w:right="7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B97" w:rsidRDefault="00DA4B97" w:rsidP="00EE3940">
      <w:pPr>
        <w:widowControl w:val="0"/>
        <w:autoSpaceDE w:val="0"/>
        <w:autoSpaceDN w:val="0"/>
        <w:spacing w:after="0" w:line="240" w:lineRule="auto"/>
        <w:ind w:right="7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B97" w:rsidRDefault="00DA4B97" w:rsidP="00EE3940">
      <w:pPr>
        <w:widowControl w:val="0"/>
        <w:autoSpaceDE w:val="0"/>
        <w:autoSpaceDN w:val="0"/>
        <w:spacing w:after="0" w:line="240" w:lineRule="auto"/>
        <w:ind w:right="7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B97" w:rsidRDefault="00DA4B97" w:rsidP="00EE3940">
      <w:pPr>
        <w:widowControl w:val="0"/>
        <w:autoSpaceDE w:val="0"/>
        <w:autoSpaceDN w:val="0"/>
        <w:spacing w:after="0" w:line="240" w:lineRule="auto"/>
        <w:ind w:right="7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B97" w:rsidRDefault="00DA4B97" w:rsidP="00EE3940">
      <w:pPr>
        <w:widowControl w:val="0"/>
        <w:autoSpaceDE w:val="0"/>
        <w:autoSpaceDN w:val="0"/>
        <w:spacing w:after="0" w:line="240" w:lineRule="auto"/>
        <w:ind w:right="7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B97" w:rsidRDefault="00DA4B97" w:rsidP="00EE3940">
      <w:pPr>
        <w:widowControl w:val="0"/>
        <w:autoSpaceDE w:val="0"/>
        <w:autoSpaceDN w:val="0"/>
        <w:spacing w:after="0" w:line="240" w:lineRule="auto"/>
        <w:ind w:right="7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B97" w:rsidRDefault="00DA4B97" w:rsidP="00EE3940">
      <w:pPr>
        <w:widowControl w:val="0"/>
        <w:autoSpaceDE w:val="0"/>
        <w:autoSpaceDN w:val="0"/>
        <w:spacing w:after="0" w:line="240" w:lineRule="auto"/>
        <w:ind w:right="7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B97" w:rsidRPr="00951625" w:rsidRDefault="00DA4B97" w:rsidP="00EE3940">
      <w:pPr>
        <w:widowControl w:val="0"/>
        <w:autoSpaceDE w:val="0"/>
        <w:autoSpaceDN w:val="0"/>
        <w:spacing w:after="0" w:line="240" w:lineRule="auto"/>
        <w:ind w:right="7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625" w:rsidRPr="00951625" w:rsidRDefault="00951625" w:rsidP="00EE394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951625" w:rsidRPr="00D46F72" w:rsidRDefault="00951625" w:rsidP="00EE3940">
      <w:pPr>
        <w:widowControl w:val="0"/>
        <w:autoSpaceDE w:val="0"/>
        <w:autoSpaceDN w:val="0"/>
        <w:spacing w:before="84" w:after="0" w:line="240" w:lineRule="auto"/>
        <w:ind w:right="99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bookmark3"/>
      <w:bookmarkEnd w:id="3"/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D334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D334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идеи</w:t>
      </w:r>
      <w:r w:rsidR="00D334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7FAE">
        <w:rPr>
          <w:rFonts w:ascii="Times New Roman" w:eastAsia="Times New Roman" w:hAnsi="Times New Roman" w:cs="Times New Roman"/>
          <w:b/>
          <w:sz w:val="24"/>
          <w:szCs w:val="24"/>
        </w:rPr>
        <w:t>вн</w:t>
      </w:r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еурочной</w:t>
      </w:r>
      <w:r w:rsidR="00D334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</w:p>
    <w:p w:rsidR="00951625" w:rsidRPr="00951625" w:rsidRDefault="00951625" w:rsidP="00EE3940">
      <w:pPr>
        <w:widowControl w:val="0"/>
        <w:autoSpaceDE w:val="0"/>
        <w:autoSpaceDN w:val="0"/>
        <w:spacing w:after="0" w:line="240" w:lineRule="auto"/>
        <w:ind w:right="7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CE0C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4"/>
          <w:szCs w:val="24"/>
        </w:rPr>
        <w:t>внеурочной</w:t>
      </w:r>
      <w:r w:rsidR="00CE0C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="002102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51625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951625">
        <w:rPr>
          <w:rFonts w:ascii="Times New Roman" w:eastAsia="Times New Roman" w:hAnsi="Times New Roman" w:cs="Times New Roman"/>
          <w:sz w:val="24"/>
          <w:szCs w:val="24"/>
        </w:rPr>
        <w:t>оздание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="00210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необходимого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формирования у обучающихся принимаемой обществом системы ценностей, создание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многогранного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внеурочное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воспитывающей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="00210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активизацию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социальных, интеллектуальных интересов обучающихся, развитие здоровой, творчески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растущей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сформированной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ответственностью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правовым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самосознанием,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способной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значимую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практическую</w:t>
      </w:r>
      <w:r w:rsidR="00CE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951625" w:rsidRPr="00951625" w:rsidRDefault="00951625" w:rsidP="00EE39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951625">
        <w:rPr>
          <w:rFonts w:ascii="Times New Roman" w:eastAsia="Times New Roman" w:hAnsi="Times New Roman" w:cs="Times New Roman"/>
          <w:b/>
          <w:sz w:val="24"/>
        </w:rPr>
        <w:t>Ведущими</w:t>
      </w:r>
      <w:r w:rsidR="00CE0CA1">
        <w:rPr>
          <w:rFonts w:ascii="Times New Roman" w:eastAsia="Times New Roman" w:hAnsi="Times New Roman" w:cs="Times New Roman"/>
          <w:b/>
          <w:sz w:val="24"/>
        </w:rPr>
        <w:t xml:space="preserve"> и</w:t>
      </w:r>
      <w:r w:rsidRPr="00951625">
        <w:rPr>
          <w:rFonts w:ascii="Times New Roman" w:eastAsia="Times New Roman" w:hAnsi="Times New Roman" w:cs="Times New Roman"/>
          <w:b/>
          <w:sz w:val="24"/>
        </w:rPr>
        <w:t>деями</w:t>
      </w:r>
      <w:r w:rsidR="00CE0CA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4"/>
        </w:rPr>
        <w:t>плана</w:t>
      </w:r>
      <w:r w:rsidR="00CE0CA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4"/>
        </w:rPr>
        <w:t>внеурочной</w:t>
      </w:r>
      <w:r w:rsidR="00CE0CA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4"/>
        </w:rPr>
        <w:t>деятельности</w:t>
      </w:r>
      <w:r w:rsidR="00D3344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82AC3">
        <w:rPr>
          <w:rFonts w:ascii="Times New Roman" w:eastAsia="Times New Roman" w:hAnsi="Times New Roman" w:cs="Times New Roman"/>
          <w:b/>
          <w:i/>
          <w:sz w:val="24"/>
        </w:rPr>
        <w:t>МБОУ «</w:t>
      </w:r>
      <w:proofErr w:type="spellStart"/>
      <w:r w:rsidR="00782AC3">
        <w:rPr>
          <w:rFonts w:ascii="Times New Roman" w:eastAsia="Times New Roman" w:hAnsi="Times New Roman" w:cs="Times New Roman"/>
          <w:b/>
          <w:i/>
          <w:sz w:val="24"/>
        </w:rPr>
        <w:t>Краснощёковская</w:t>
      </w:r>
      <w:proofErr w:type="spellEnd"/>
      <w:r w:rsidR="00782AC3">
        <w:rPr>
          <w:rFonts w:ascii="Times New Roman" w:eastAsia="Times New Roman" w:hAnsi="Times New Roman" w:cs="Times New Roman"/>
          <w:b/>
          <w:i/>
          <w:sz w:val="24"/>
        </w:rPr>
        <w:t xml:space="preserve"> ООШ» </w:t>
      </w:r>
    </w:p>
    <w:p w:rsidR="00951625" w:rsidRPr="00951625" w:rsidRDefault="00951625" w:rsidP="00EE3940">
      <w:pPr>
        <w:widowControl w:val="0"/>
        <w:autoSpaceDE w:val="0"/>
        <w:autoSpaceDN w:val="0"/>
        <w:spacing w:before="138"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b/>
          <w:bCs/>
          <w:sz w:val="24"/>
          <w:szCs w:val="24"/>
        </w:rPr>
        <w:t>являются:</w:t>
      </w:r>
    </w:p>
    <w:p w:rsidR="00951625" w:rsidRPr="00951625" w:rsidRDefault="00CE0CA1" w:rsidP="00EE3940">
      <w:pPr>
        <w:widowControl w:val="0"/>
        <w:numPr>
          <w:ilvl w:val="0"/>
          <w:numId w:val="2"/>
        </w:numPr>
        <w:tabs>
          <w:tab w:val="left" w:pos="1061"/>
        </w:tabs>
        <w:autoSpaceDE w:val="0"/>
        <w:autoSpaceDN w:val="0"/>
        <w:spacing w:before="132" w:after="0" w:line="240" w:lineRule="auto"/>
        <w:ind w:right="752" w:firstLine="719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С</w:t>
      </w:r>
      <w:r w:rsidR="00951625" w:rsidRPr="00951625">
        <w:rPr>
          <w:rFonts w:ascii="Times New Roman" w:eastAsia="Times New Roman" w:hAnsi="Times New Roman" w:cs="Times New Roman"/>
          <w:sz w:val="24"/>
        </w:rPr>
        <w:t>оздание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</w:rPr>
        <w:t>достижения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51625" w:rsidRPr="00951625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</w:rPr>
        <w:t>уровня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</w:rPr>
        <w:t>образованности,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</w:rPr>
        <w:t>соответствующего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</w:rPr>
        <w:t>личностному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</w:rPr>
        <w:t>потенциалу;</w:t>
      </w:r>
    </w:p>
    <w:p w:rsidR="00951625" w:rsidRPr="00951625" w:rsidRDefault="00951625" w:rsidP="00EE3940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after="0" w:line="240" w:lineRule="auto"/>
        <w:ind w:left="981" w:hanging="141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ориентация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на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достижение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учениками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социальной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зрелости;</w:t>
      </w:r>
    </w:p>
    <w:p w:rsidR="00D46F72" w:rsidRPr="00D46F72" w:rsidRDefault="00951625" w:rsidP="00EE3940">
      <w:pPr>
        <w:widowControl w:val="0"/>
        <w:numPr>
          <w:ilvl w:val="0"/>
          <w:numId w:val="2"/>
        </w:numPr>
        <w:tabs>
          <w:tab w:val="left" w:pos="984"/>
        </w:tabs>
        <w:autoSpaceDE w:val="0"/>
        <w:autoSpaceDN w:val="0"/>
        <w:spacing w:before="139" w:after="0" w:line="240" w:lineRule="auto"/>
        <w:ind w:left="841" w:right="1328"/>
        <w:rPr>
          <w:rFonts w:ascii="Times New Roman" w:eastAsia="Times New Roman" w:hAnsi="Times New Roman" w:cs="Times New Roman"/>
          <w:b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удовлетворение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образовательных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потребностей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учащихся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и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их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родителей.</w:t>
      </w:r>
    </w:p>
    <w:p w:rsidR="00951625" w:rsidRPr="00951625" w:rsidRDefault="00951625" w:rsidP="00EE3940">
      <w:pPr>
        <w:widowControl w:val="0"/>
        <w:numPr>
          <w:ilvl w:val="0"/>
          <w:numId w:val="2"/>
        </w:numPr>
        <w:tabs>
          <w:tab w:val="left" w:pos="984"/>
        </w:tabs>
        <w:autoSpaceDE w:val="0"/>
        <w:autoSpaceDN w:val="0"/>
        <w:spacing w:before="139" w:after="0" w:line="240" w:lineRule="auto"/>
        <w:ind w:left="841" w:right="1328"/>
        <w:rPr>
          <w:rFonts w:ascii="Times New Roman" w:eastAsia="Times New Roman" w:hAnsi="Times New Roman" w:cs="Times New Roman"/>
          <w:b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При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этом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решаются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следующие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4"/>
        </w:rPr>
        <w:t>основные</w:t>
      </w:r>
      <w:r w:rsidR="00CE0CA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4"/>
        </w:rPr>
        <w:t>педагогические</w:t>
      </w:r>
      <w:r w:rsidR="00CE0CA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951625" w:rsidRPr="00951625" w:rsidRDefault="00CE0CA1" w:rsidP="00EE3940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after="0" w:line="240" w:lineRule="auto"/>
        <w:ind w:left="981" w:hanging="141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В</w:t>
      </w:r>
      <w:r w:rsidR="00951625" w:rsidRPr="00951625">
        <w:rPr>
          <w:rFonts w:ascii="Times New Roman" w:eastAsia="Times New Roman" w:hAnsi="Times New Roman" w:cs="Times New Roman"/>
          <w:sz w:val="24"/>
        </w:rPr>
        <w:t>ключение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</w:rPr>
        <w:t>учащихся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</w:rPr>
        <w:t>разностороннюю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</w:rPr>
        <w:t>деятельность;</w:t>
      </w:r>
    </w:p>
    <w:p w:rsidR="00951625" w:rsidRPr="00951625" w:rsidRDefault="00951625" w:rsidP="00EE3940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138" w:after="0" w:line="240" w:lineRule="auto"/>
        <w:ind w:left="981" w:hanging="141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формирование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навыков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позитивного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коммуникативного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общения;</w:t>
      </w:r>
    </w:p>
    <w:p w:rsidR="00951625" w:rsidRPr="00951625" w:rsidRDefault="00951625" w:rsidP="00EE3940">
      <w:pPr>
        <w:widowControl w:val="0"/>
        <w:numPr>
          <w:ilvl w:val="0"/>
          <w:numId w:val="2"/>
        </w:numPr>
        <w:tabs>
          <w:tab w:val="left" w:pos="996"/>
        </w:tabs>
        <w:autoSpaceDE w:val="0"/>
        <w:autoSpaceDN w:val="0"/>
        <w:spacing w:after="0" w:line="240" w:lineRule="auto"/>
        <w:ind w:right="759" w:firstLine="719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развитие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навыков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организации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и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осуществления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сотрудничества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педагогами,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сверстниками,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родителями,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старшими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детьми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в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решении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общих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проблем;</w:t>
      </w:r>
    </w:p>
    <w:p w:rsidR="00951625" w:rsidRPr="00951625" w:rsidRDefault="00951625" w:rsidP="00EE3940">
      <w:pPr>
        <w:widowControl w:val="0"/>
        <w:numPr>
          <w:ilvl w:val="0"/>
          <w:numId w:val="2"/>
        </w:numPr>
        <w:tabs>
          <w:tab w:val="left" w:pos="1216"/>
          <w:tab w:val="left" w:pos="1217"/>
          <w:tab w:val="left" w:pos="2683"/>
          <w:tab w:val="left" w:pos="4288"/>
          <w:tab w:val="left" w:pos="5873"/>
          <w:tab w:val="left" w:pos="6286"/>
          <w:tab w:val="left" w:pos="7962"/>
        </w:tabs>
        <w:autoSpaceDE w:val="0"/>
        <w:autoSpaceDN w:val="0"/>
        <w:spacing w:after="0" w:line="240" w:lineRule="auto"/>
        <w:ind w:right="753" w:firstLine="719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воспитание</w:t>
      </w:r>
      <w:r w:rsidRPr="00951625">
        <w:rPr>
          <w:rFonts w:ascii="Times New Roman" w:eastAsia="Times New Roman" w:hAnsi="Times New Roman" w:cs="Times New Roman"/>
          <w:sz w:val="24"/>
        </w:rPr>
        <w:tab/>
        <w:t>трудолюбия,</w:t>
      </w:r>
      <w:r w:rsidRPr="00951625">
        <w:rPr>
          <w:rFonts w:ascii="Times New Roman" w:eastAsia="Times New Roman" w:hAnsi="Times New Roman" w:cs="Times New Roman"/>
          <w:sz w:val="24"/>
        </w:rPr>
        <w:tab/>
        <w:t>способности</w:t>
      </w:r>
      <w:r w:rsidRPr="00951625">
        <w:rPr>
          <w:rFonts w:ascii="Times New Roman" w:eastAsia="Times New Roman" w:hAnsi="Times New Roman" w:cs="Times New Roman"/>
          <w:sz w:val="24"/>
        </w:rPr>
        <w:tab/>
        <w:t>к</w:t>
      </w:r>
      <w:r w:rsidRPr="00951625">
        <w:rPr>
          <w:rFonts w:ascii="Times New Roman" w:eastAsia="Times New Roman" w:hAnsi="Times New Roman" w:cs="Times New Roman"/>
          <w:sz w:val="24"/>
        </w:rPr>
        <w:tab/>
        <w:t>преодолению</w:t>
      </w:r>
      <w:r w:rsidRPr="00951625">
        <w:rPr>
          <w:rFonts w:ascii="Times New Roman" w:eastAsia="Times New Roman" w:hAnsi="Times New Roman" w:cs="Times New Roman"/>
          <w:sz w:val="24"/>
        </w:rPr>
        <w:tab/>
      </w:r>
      <w:r w:rsidRPr="00951625">
        <w:rPr>
          <w:rFonts w:ascii="Times New Roman" w:eastAsia="Times New Roman" w:hAnsi="Times New Roman" w:cs="Times New Roman"/>
          <w:spacing w:val="-1"/>
          <w:sz w:val="24"/>
        </w:rPr>
        <w:t>трудностей,</w:t>
      </w:r>
      <w:r w:rsidR="00CE0CA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целеустремленности и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настойчивости в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достижении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результата;</w:t>
      </w:r>
    </w:p>
    <w:p w:rsidR="00951625" w:rsidRPr="00951625" w:rsidRDefault="00951625" w:rsidP="00EE3940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after="0" w:line="240" w:lineRule="auto"/>
        <w:ind w:right="753" w:firstLine="719"/>
        <w:rPr>
          <w:rFonts w:ascii="Times New Roman" w:eastAsia="Times New Roman" w:hAnsi="Times New Roman" w:cs="Times New Roman"/>
          <w:sz w:val="24"/>
        </w:rPr>
      </w:pPr>
      <w:proofErr w:type="gramStart"/>
      <w:r w:rsidRPr="00951625">
        <w:rPr>
          <w:rFonts w:ascii="Times New Roman" w:eastAsia="Times New Roman" w:hAnsi="Times New Roman" w:cs="Times New Roman"/>
          <w:sz w:val="24"/>
        </w:rPr>
        <w:t>развитие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позитивного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отношения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к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базовым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общественным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ценностям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человек,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семья,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Отечество, природа,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мир, знания,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труд, культура);</w:t>
      </w:r>
      <w:proofErr w:type="gramEnd"/>
    </w:p>
    <w:p w:rsidR="00951625" w:rsidRPr="00951625" w:rsidRDefault="00951625" w:rsidP="00EE3940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68" w:after="0" w:line="240" w:lineRule="auto"/>
        <w:ind w:right="750" w:firstLine="719"/>
        <w:jc w:val="both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формирование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стремления к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здоровому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образу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жизни;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подготовка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учащихся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к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активной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и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полноценной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жизнедеятельности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в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современном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мире.</w:t>
      </w:r>
    </w:p>
    <w:p w:rsidR="00951625" w:rsidRPr="00951625" w:rsidRDefault="00951625" w:rsidP="00EE3940">
      <w:pPr>
        <w:widowControl w:val="0"/>
        <w:autoSpaceDE w:val="0"/>
        <w:autoSpaceDN w:val="0"/>
        <w:spacing w:after="0" w:line="240" w:lineRule="auto"/>
        <w:ind w:right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порядке ответственность за качество образования, за его соответствие федеральному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государственному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образовательному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стандарту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адекватность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применяемых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форм,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психофизиологическим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особенностям</w:t>
      </w:r>
      <w:proofErr w:type="gramStart"/>
      <w:r w:rsidRPr="00951625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951625">
        <w:rPr>
          <w:rFonts w:ascii="Times New Roman" w:eastAsia="Times New Roman" w:hAnsi="Times New Roman" w:cs="Times New Roman"/>
          <w:sz w:val="24"/>
          <w:szCs w:val="24"/>
        </w:rPr>
        <w:t>клонностям,способностям,интересамобучающихся,требованиям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4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:rsidR="00744343" w:rsidRDefault="00744343" w:rsidP="00EE3940">
      <w:pPr>
        <w:widowControl w:val="0"/>
        <w:autoSpaceDE w:val="0"/>
        <w:autoSpaceDN w:val="0"/>
        <w:spacing w:after="0" w:line="240" w:lineRule="auto"/>
        <w:ind w:right="222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bookmark4"/>
      <w:bookmarkEnd w:id="4"/>
    </w:p>
    <w:p w:rsidR="00951625" w:rsidRPr="00D46F72" w:rsidRDefault="00951625" w:rsidP="00EE3940">
      <w:pPr>
        <w:widowControl w:val="0"/>
        <w:autoSpaceDE w:val="0"/>
        <w:autoSpaceDN w:val="0"/>
        <w:spacing w:after="0" w:line="240" w:lineRule="auto"/>
        <w:ind w:right="222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Ожидаемые</w:t>
      </w:r>
      <w:r w:rsidR="00EE39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="00D46F7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51625" w:rsidRPr="00951625" w:rsidRDefault="00951625" w:rsidP="00EE3940">
      <w:pPr>
        <w:widowControl w:val="0"/>
        <w:autoSpaceDE w:val="0"/>
        <w:autoSpaceDN w:val="0"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</w:p>
    <w:p w:rsidR="00951625" w:rsidRPr="00951625" w:rsidRDefault="00951625" w:rsidP="00EE3940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135" w:after="0" w:line="240" w:lineRule="auto"/>
        <w:ind w:left="981" w:hanging="141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готовность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и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способность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к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саморазвитию;</w:t>
      </w:r>
    </w:p>
    <w:p w:rsidR="00951625" w:rsidRPr="00951625" w:rsidRDefault="00951625" w:rsidP="00EE3940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137" w:after="0" w:line="240" w:lineRule="auto"/>
        <w:ind w:right="747" w:firstLine="71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951625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951625">
        <w:rPr>
          <w:rFonts w:ascii="Times New Roman" w:eastAsia="Times New Roman" w:hAnsi="Times New Roman" w:cs="Times New Roman"/>
          <w:sz w:val="24"/>
        </w:rPr>
        <w:t xml:space="preserve"> мотивации к познанию, ценностно-смысловые ус</w:t>
      </w:r>
      <w:r w:rsidR="00947FAE">
        <w:rPr>
          <w:rFonts w:ascii="Times New Roman" w:eastAsia="Times New Roman" w:hAnsi="Times New Roman" w:cs="Times New Roman"/>
          <w:sz w:val="24"/>
        </w:rPr>
        <w:t xml:space="preserve">тановки, отражающие индивидуально- </w:t>
      </w:r>
      <w:r w:rsidRPr="00951625">
        <w:rPr>
          <w:rFonts w:ascii="Times New Roman" w:eastAsia="Times New Roman" w:hAnsi="Times New Roman" w:cs="Times New Roman"/>
          <w:sz w:val="24"/>
        </w:rPr>
        <w:t>личностные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позиции,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социальные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компетенции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личностных</w:t>
      </w:r>
      <w:r w:rsidR="00CE0CA1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качеств;</w:t>
      </w:r>
    </w:p>
    <w:p w:rsidR="00951625" w:rsidRPr="00951625" w:rsidRDefault="00951625" w:rsidP="00EE3940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after="0" w:line="240" w:lineRule="auto"/>
        <w:ind w:left="981" w:hanging="14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951625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основ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гражданской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идентичности.</w:t>
      </w:r>
    </w:p>
    <w:p w:rsidR="00951625" w:rsidRPr="00951625" w:rsidRDefault="00951625" w:rsidP="00EE3940">
      <w:pPr>
        <w:widowControl w:val="0"/>
        <w:autoSpaceDE w:val="0"/>
        <w:autoSpaceDN w:val="0"/>
        <w:spacing w:before="144"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Предметные:</w:t>
      </w:r>
    </w:p>
    <w:p w:rsidR="00951625" w:rsidRPr="00951625" w:rsidRDefault="00951625" w:rsidP="00EE3940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132" w:after="0" w:line="240" w:lineRule="auto"/>
        <w:ind w:left="981" w:hanging="141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получение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нового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знания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и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опыта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его</w:t>
      </w:r>
      <w:r w:rsidR="00947FAE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применения.</w:t>
      </w:r>
    </w:p>
    <w:p w:rsidR="00951625" w:rsidRPr="00951625" w:rsidRDefault="00951625" w:rsidP="00EE3940">
      <w:pPr>
        <w:widowControl w:val="0"/>
        <w:autoSpaceDE w:val="0"/>
        <w:autoSpaceDN w:val="0"/>
        <w:spacing w:before="144"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51625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5162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51625" w:rsidRPr="00951625" w:rsidRDefault="00951625" w:rsidP="00EE3940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132" w:after="0" w:line="240" w:lineRule="auto"/>
        <w:ind w:left="981" w:hanging="141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освоениеуниверсальныхучебныхдействий;</w:t>
      </w:r>
    </w:p>
    <w:p w:rsidR="00951625" w:rsidRPr="00951625" w:rsidRDefault="00951625" w:rsidP="00EE3940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139" w:after="0" w:line="240" w:lineRule="auto"/>
        <w:ind w:left="981" w:hanging="141"/>
        <w:jc w:val="both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овладениеключевымикомпетенциями.</w:t>
      </w:r>
    </w:p>
    <w:p w:rsidR="00951625" w:rsidRPr="00951625" w:rsidRDefault="00951625" w:rsidP="00EE3940">
      <w:pPr>
        <w:widowControl w:val="0"/>
        <w:autoSpaceDE w:val="0"/>
        <w:autoSpaceDN w:val="0"/>
        <w:spacing w:before="137" w:after="0" w:line="240" w:lineRule="auto"/>
        <w:ind w:righ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b/>
          <w:sz w:val="24"/>
          <w:szCs w:val="24"/>
        </w:rPr>
        <w:t>Воспитательный</w:t>
      </w:r>
      <w:r w:rsidR="00BE64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4"/>
          <w:szCs w:val="24"/>
        </w:rPr>
        <w:t>результат</w:t>
      </w:r>
      <w:r w:rsidR="00BE64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BE6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деятельности-</w:t>
      </w:r>
      <w:proofErr w:type="spellStart"/>
      <w:r w:rsidRPr="00951625">
        <w:rPr>
          <w:rFonts w:ascii="Times New Roman" w:eastAsia="Times New Roman" w:hAnsi="Times New Roman" w:cs="Times New Roman"/>
          <w:sz w:val="24"/>
          <w:szCs w:val="24"/>
        </w:rPr>
        <w:t>непосредственноедуховно</w:t>
      </w:r>
      <w:proofErr w:type="spellEnd"/>
      <w:r w:rsidRPr="00951625">
        <w:rPr>
          <w:rFonts w:ascii="Times New Roman" w:eastAsia="Times New Roman" w:hAnsi="Times New Roman" w:cs="Times New Roman"/>
          <w:sz w:val="24"/>
          <w:szCs w:val="24"/>
        </w:rPr>
        <w:t xml:space="preserve">-нравственное приобретение </w:t>
      </w:r>
      <w:proofErr w:type="gramStart"/>
      <w:r w:rsidRPr="0095162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951625">
        <w:rPr>
          <w:rFonts w:ascii="Times New Roman" w:eastAsia="Times New Roman" w:hAnsi="Times New Roman" w:cs="Times New Roman"/>
          <w:sz w:val="24"/>
          <w:szCs w:val="24"/>
        </w:rPr>
        <w:t xml:space="preserve"> благодаря его участию в том или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ином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951625" w:rsidRPr="00951625" w:rsidRDefault="00951625" w:rsidP="00EE3940">
      <w:pPr>
        <w:widowControl w:val="0"/>
        <w:autoSpaceDE w:val="0"/>
        <w:autoSpaceDN w:val="0"/>
        <w:spacing w:before="1" w:after="0" w:line="240" w:lineRule="auto"/>
        <w:ind w:right="7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b/>
          <w:sz w:val="24"/>
          <w:szCs w:val="24"/>
        </w:rPr>
        <w:t>Воспитательный</w:t>
      </w:r>
      <w:r w:rsidR="00492A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4"/>
          <w:szCs w:val="24"/>
        </w:rPr>
        <w:t>эффект</w:t>
      </w:r>
      <w:r w:rsidR="00492A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210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51625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Pr="00951625">
        <w:rPr>
          <w:rFonts w:ascii="Times New Roman" w:eastAsia="Times New Roman" w:hAnsi="Times New Roman" w:cs="Times New Roman"/>
          <w:sz w:val="24"/>
          <w:szCs w:val="24"/>
        </w:rPr>
        <w:t>лияние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(последствие)того или иного духовно-нравственного приобретения на процесс развития личности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:rsidR="00951625" w:rsidRPr="00951625" w:rsidRDefault="00492A4A" w:rsidP="00EE3940">
      <w:pPr>
        <w:widowControl w:val="0"/>
        <w:autoSpaceDE w:val="0"/>
        <w:autoSpaceDN w:val="0"/>
        <w:spacing w:after="0" w:line="240" w:lineRule="auto"/>
        <w:ind w:right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="00951625" w:rsidRPr="00951625">
        <w:rPr>
          <w:rFonts w:ascii="Times New Roman" w:eastAsia="Times New Roman" w:hAnsi="Times New Roman" w:cs="Times New Roman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  <w:szCs w:val="24"/>
        </w:rPr>
        <w:t>уровне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  <w:szCs w:val="24"/>
        </w:rPr>
        <w:t>строго ориентированы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625" w:rsidRPr="00951625">
        <w:rPr>
          <w:rFonts w:ascii="Times New Roman" w:eastAsia="Times New Roman" w:hAnsi="Times New Roman" w:cs="Times New Roman"/>
          <w:sz w:val="24"/>
          <w:szCs w:val="24"/>
        </w:rPr>
        <w:t>воспитательны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951625" w:rsidRPr="00951625">
        <w:rPr>
          <w:rFonts w:ascii="Times New Roman" w:eastAsia="Times New Roman" w:hAnsi="Times New Roman" w:cs="Times New Roman"/>
          <w:sz w:val="24"/>
          <w:szCs w:val="24"/>
        </w:rPr>
        <w:t>результаты.</w:t>
      </w:r>
    </w:p>
    <w:p w:rsidR="00951625" w:rsidRDefault="00951625" w:rsidP="00EE3940">
      <w:pPr>
        <w:widowControl w:val="0"/>
        <w:autoSpaceDE w:val="0"/>
        <w:autoSpaceDN w:val="0"/>
        <w:spacing w:after="0" w:line="240" w:lineRule="auto"/>
        <w:ind w:right="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тому,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школьник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 общественной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публичного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выступления;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самообслуживания,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самоорганизации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="00210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proofErr w:type="gramStart"/>
      <w:r w:rsidRPr="0095162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1625">
        <w:rPr>
          <w:rFonts w:ascii="Times New Roman" w:eastAsia="Times New Roman" w:hAnsi="Times New Roman" w:cs="Times New Roman"/>
          <w:sz w:val="24"/>
          <w:szCs w:val="24"/>
        </w:rPr>
        <w:t>идетьми</w:t>
      </w:r>
      <w:proofErr w:type="spellEnd"/>
      <w:r w:rsidRPr="00951625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5" w:name="_bookmark5"/>
      <w:bookmarkEnd w:id="5"/>
    </w:p>
    <w:p w:rsidR="00951625" w:rsidRPr="00A0779B" w:rsidRDefault="00951625" w:rsidP="00EE3940">
      <w:pPr>
        <w:widowControl w:val="0"/>
        <w:autoSpaceDE w:val="0"/>
        <w:autoSpaceDN w:val="0"/>
        <w:spacing w:after="0" w:line="240" w:lineRule="auto"/>
        <w:ind w:right="75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79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Промежуточная аттестация </w:t>
      </w:r>
      <w:proofErr w:type="gramStart"/>
      <w:r w:rsidRPr="00A0779B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0779B"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="00492A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779B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r w:rsidR="00492A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779B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="00492A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779B">
        <w:rPr>
          <w:rFonts w:ascii="Times New Roman" w:eastAsia="Times New Roman" w:hAnsi="Times New Roman" w:cs="Times New Roman"/>
          <w:b/>
          <w:sz w:val="24"/>
          <w:szCs w:val="24"/>
        </w:rPr>
        <w:t>посещаемостью</w:t>
      </w:r>
    </w:p>
    <w:p w:rsidR="00951625" w:rsidRPr="00951625" w:rsidRDefault="00951625" w:rsidP="00EE3940">
      <w:pPr>
        <w:widowControl w:val="0"/>
        <w:autoSpaceDE w:val="0"/>
        <w:autoSpaceDN w:val="0"/>
        <w:spacing w:before="1" w:after="0" w:line="240" w:lineRule="auto"/>
        <w:ind w:right="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обучающихся, осваивающих программы внеурочной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proofErr w:type="gramStart"/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51625" w:rsidRPr="00951625" w:rsidRDefault="00951625" w:rsidP="00EE3940">
      <w:pPr>
        <w:widowControl w:val="0"/>
        <w:autoSpaceDE w:val="0"/>
        <w:autoSpaceDN w:val="0"/>
        <w:spacing w:before="1" w:after="0" w:line="240" w:lineRule="auto"/>
        <w:ind w:right="7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Результаты могут быть учтены в форме защиты проектной работы, выполнения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норматива,</w:t>
      </w:r>
      <w:r w:rsidR="00210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коллективной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="00210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выполненной работе и т.п., в соответствии с рабочей программой учителя и с учетом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особенностей реализуемой программы.</w:t>
      </w:r>
    </w:p>
    <w:p w:rsidR="00951625" w:rsidRPr="00951625" w:rsidRDefault="00951625" w:rsidP="00EE3940">
      <w:pPr>
        <w:widowControl w:val="0"/>
        <w:autoSpaceDE w:val="0"/>
        <w:autoSpaceDN w:val="0"/>
        <w:spacing w:after="0" w:line="240" w:lineRule="auto"/>
        <w:ind w:right="7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посещением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5162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классным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преподавателем,</w:t>
      </w:r>
      <w:r w:rsidR="00210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ведущим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курс.</w:t>
      </w:r>
    </w:p>
    <w:p w:rsidR="00951625" w:rsidRPr="00D46F72" w:rsidRDefault="00951625" w:rsidP="00EE3940">
      <w:pPr>
        <w:widowControl w:val="0"/>
        <w:autoSpaceDE w:val="0"/>
        <w:autoSpaceDN w:val="0"/>
        <w:spacing w:after="0" w:line="240" w:lineRule="auto"/>
        <w:ind w:right="238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bookmark6"/>
      <w:bookmarkEnd w:id="6"/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Формы</w:t>
      </w:r>
      <w:r w:rsidR="00EE39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внеурочной</w:t>
      </w:r>
      <w:r w:rsidR="00EE39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</w:p>
    <w:p w:rsidR="00951625" w:rsidRPr="00951625" w:rsidRDefault="00951625" w:rsidP="00EE3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организована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следующих формах:</w:t>
      </w:r>
    </w:p>
    <w:p w:rsidR="00951625" w:rsidRPr="00951625" w:rsidRDefault="00951625" w:rsidP="00EE3940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137" w:after="0" w:line="240" w:lineRule="auto"/>
        <w:ind w:left="981" w:hanging="141"/>
        <w:rPr>
          <w:rFonts w:ascii="Times New Roman" w:eastAsia="Times New Roman" w:hAnsi="Times New Roman" w:cs="Times New Roman"/>
          <w:sz w:val="24"/>
        </w:rPr>
      </w:pPr>
      <w:proofErr w:type="spellStart"/>
      <w:r w:rsidRPr="00951625">
        <w:rPr>
          <w:rFonts w:ascii="Times New Roman" w:eastAsia="Times New Roman" w:hAnsi="Times New Roman" w:cs="Times New Roman"/>
          <w:sz w:val="24"/>
        </w:rPr>
        <w:lastRenderedPageBreak/>
        <w:t>экскурсии,посещения</w:t>
      </w:r>
      <w:proofErr w:type="spellEnd"/>
      <w:r w:rsidR="0066427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51625">
        <w:rPr>
          <w:rFonts w:ascii="Times New Roman" w:eastAsia="Times New Roman" w:hAnsi="Times New Roman" w:cs="Times New Roman"/>
          <w:sz w:val="24"/>
        </w:rPr>
        <w:t>музеев,театров,кинотеатров</w:t>
      </w:r>
      <w:proofErr w:type="spellEnd"/>
    </w:p>
    <w:p w:rsidR="00951625" w:rsidRPr="00951625" w:rsidRDefault="00951625" w:rsidP="00EE3940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139" w:after="0" w:line="240" w:lineRule="auto"/>
        <w:ind w:left="981" w:hanging="141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деятельность</w:t>
      </w:r>
      <w:r w:rsidR="00664276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ученических</w:t>
      </w:r>
      <w:r w:rsidR="00664276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сообществ,</w:t>
      </w:r>
    </w:p>
    <w:p w:rsidR="00951625" w:rsidRPr="00492A4A" w:rsidRDefault="00951625" w:rsidP="00EE3940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139" w:after="0" w:line="240" w:lineRule="auto"/>
        <w:ind w:left="981" w:hanging="141"/>
        <w:rPr>
          <w:rFonts w:ascii="Times New Roman" w:eastAsia="Times New Roman" w:hAnsi="Times New Roman" w:cs="Times New Roman"/>
          <w:sz w:val="24"/>
          <w:szCs w:val="24"/>
        </w:rPr>
      </w:pPr>
      <w:r w:rsidRPr="00492A4A">
        <w:rPr>
          <w:rFonts w:ascii="Times New Roman" w:eastAsia="Times New Roman" w:hAnsi="Times New Roman" w:cs="Times New Roman"/>
          <w:sz w:val="24"/>
        </w:rPr>
        <w:t>клубы</w:t>
      </w:r>
      <w:r w:rsidR="002102BA">
        <w:rPr>
          <w:rFonts w:ascii="Times New Roman" w:eastAsia="Times New Roman" w:hAnsi="Times New Roman" w:cs="Times New Roman"/>
          <w:sz w:val="24"/>
        </w:rPr>
        <w:t xml:space="preserve"> </w:t>
      </w:r>
      <w:r w:rsidRPr="00492A4A">
        <w:rPr>
          <w:rFonts w:ascii="Times New Roman" w:eastAsia="Times New Roman" w:hAnsi="Times New Roman" w:cs="Times New Roman"/>
          <w:sz w:val="24"/>
        </w:rPr>
        <w:t>по</w:t>
      </w:r>
      <w:r w:rsidR="002102BA">
        <w:rPr>
          <w:rFonts w:ascii="Times New Roman" w:eastAsia="Times New Roman" w:hAnsi="Times New Roman" w:cs="Times New Roman"/>
          <w:sz w:val="24"/>
        </w:rPr>
        <w:t xml:space="preserve"> </w:t>
      </w:r>
      <w:r w:rsidRPr="00492A4A">
        <w:rPr>
          <w:rFonts w:ascii="Times New Roman" w:eastAsia="Times New Roman" w:hAnsi="Times New Roman" w:cs="Times New Roman"/>
          <w:sz w:val="24"/>
        </w:rPr>
        <w:t>интересам</w:t>
      </w:r>
      <w:proofErr w:type="gramStart"/>
      <w:r w:rsidRPr="00492A4A">
        <w:rPr>
          <w:rFonts w:ascii="Times New Roman" w:eastAsia="Times New Roman" w:hAnsi="Times New Roman" w:cs="Times New Roman"/>
          <w:sz w:val="24"/>
        </w:rPr>
        <w:t>,</w:t>
      </w:r>
      <w:r w:rsidRPr="00492A4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92A4A">
        <w:rPr>
          <w:rFonts w:ascii="Times New Roman" w:eastAsia="Times New Roman" w:hAnsi="Times New Roman" w:cs="Times New Roman"/>
          <w:sz w:val="24"/>
          <w:szCs w:val="24"/>
        </w:rPr>
        <w:t>встречи,</w:t>
      </w:r>
    </w:p>
    <w:p w:rsidR="00951625" w:rsidRPr="00951625" w:rsidRDefault="00951625" w:rsidP="00EE3940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137" w:after="0" w:line="240" w:lineRule="auto"/>
        <w:ind w:left="981" w:hanging="141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профессиональные</w:t>
      </w:r>
      <w:r w:rsidR="00492A4A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пробы,</w:t>
      </w:r>
      <w:r w:rsidR="002102BA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ролевые</w:t>
      </w:r>
      <w:r w:rsidR="003D0EF6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игры,</w:t>
      </w:r>
    </w:p>
    <w:p w:rsidR="00951625" w:rsidRPr="00951625" w:rsidRDefault="00951625" w:rsidP="00EE3940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139" w:after="0" w:line="240" w:lineRule="auto"/>
        <w:ind w:left="981" w:hanging="141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реализация</w:t>
      </w:r>
      <w:r w:rsidR="00664276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проектов,</w:t>
      </w:r>
    </w:p>
    <w:p w:rsidR="00951625" w:rsidRPr="00951625" w:rsidRDefault="00951625" w:rsidP="00EE3940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137" w:after="0" w:line="240" w:lineRule="auto"/>
        <w:ind w:left="981" w:hanging="141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кружки,</w:t>
      </w:r>
    </w:p>
    <w:p w:rsidR="00951625" w:rsidRPr="00D3344A" w:rsidRDefault="00951625" w:rsidP="00EE3940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139" w:after="0" w:line="240" w:lineRule="auto"/>
        <w:ind w:left="981" w:hanging="141"/>
        <w:rPr>
          <w:rFonts w:ascii="Times New Roman" w:eastAsia="Times New Roman" w:hAnsi="Times New Roman" w:cs="Times New Roman"/>
          <w:sz w:val="24"/>
        </w:rPr>
      </w:pPr>
      <w:r w:rsidRPr="00951625">
        <w:rPr>
          <w:rFonts w:ascii="Times New Roman" w:eastAsia="Times New Roman" w:hAnsi="Times New Roman" w:cs="Times New Roman"/>
          <w:sz w:val="24"/>
        </w:rPr>
        <w:t>походы</w:t>
      </w:r>
      <w:r w:rsidR="00492A4A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и</w:t>
      </w:r>
      <w:r w:rsidR="00492A4A">
        <w:rPr>
          <w:rFonts w:ascii="Times New Roman" w:eastAsia="Times New Roman" w:hAnsi="Times New Roman" w:cs="Times New Roman"/>
          <w:sz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</w:rPr>
        <w:t>т.п.</w:t>
      </w:r>
    </w:p>
    <w:p w:rsidR="00951625" w:rsidRPr="00D46F72" w:rsidRDefault="00951625" w:rsidP="00EE3940">
      <w:pPr>
        <w:widowControl w:val="0"/>
        <w:autoSpaceDE w:val="0"/>
        <w:autoSpaceDN w:val="0"/>
        <w:spacing w:after="0" w:line="240" w:lineRule="auto"/>
        <w:ind w:right="222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bookmark7"/>
      <w:bookmarkEnd w:id="7"/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Режим</w:t>
      </w:r>
      <w:r w:rsidR="00D334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внеурочной</w:t>
      </w:r>
      <w:r w:rsidR="00492A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6F72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</w:p>
    <w:p w:rsidR="00951625" w:rsidRPr="00951625" w:rsidRDefault="00951625" w:rsidP="00EE3940">
      <w:pPr>
        <w:widowControl w:val="0"/>
        <w:autoSpaceDE w:val="0"/>
        <w:autoSpaceDN w:val="0"/>
        <w:spacing w:after="0" w:line="240" w:lineRule="auto"/>
        <w:ind w:right="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санитарно-эпидемиологическими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правилами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нормативами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организован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перерыв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последним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уроком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началом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45минут.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1625" w:rsidRPr="00951625" w:rsidRDefault="00951625" w:rsidP="00EE394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Расписание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внеурочных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составляется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отдельно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расписания</w:t>
      </w:r>
      <w:r w:rsidR="003D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уроков.</w:t>
      </w:r>
    </w:p>
    <w:p w:rsidR="00951625" w:rsidRPr="00951625" w:rsidRDefault="00951625" w:rsidP="00EE3940">
      <w:pPr>
        <w:widowControl w:val="0"/>
        <w:autoSpaceDE w:val="0"/>
        <w:autoSpaceDN w:val="0"/>
        <w:spacing w:before="137" w:after="0" w:line="240" w:lineRule="auto"/>
        <w:ind w:right="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бюджетного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финансирования.</w:t>
      </w:r>
    </w:p>
    <w:p w:rsidR="00951625" w:rsidRPr="00951625" w:rsidRDefault="00951625" w:rsidP="00EE3940">
      <w:pPr>
        <w:widowControl w:val="0"/>
        <w:autoSpaceDE w:val="0"/>
        <w:autoSpaceDN w:val="0"/>
        <w:spacing w:after="0" w:line="240" w:lineRule="auto"/>
        <w:ind w:right="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25">
        <w:rPr>
          <w:rFonts w:ascii="Times New Roman" w:eastAsia="Times New Roman" w:hAnsi="Times New Roman" w:cs="Times New Roman"/>
          <w:sz w:val="24"/>
          <w:szCs w:val="24"/>
        </w:rPr>
        <w:t>В 2022-2023 учебном году внеуроч</w:t>
      </w:r>
      <w:r w:rsidR="001226C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76617">
        <w:rPr>
          <w:rFonts w:ascii="Times New Roman" w:eastAsia="Times New Roman" w:hAnsi="Times New Roman" w:cs="Times New Roman"/>
          <w:sz w:val="24"/>
          <w:szCs w:val="24"/>
        </w:rPr>
        <w:t>я деятельность реализуется в 1-4</w:t>
      </w:r>
      <w:r w:rsidR="002102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х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обновленного ФГОС</w:t>
      </w:r>
      <w:r w:rsidR="001226CC">
        <w:rPr>
          <w:rFonts w:ascii="Times New Roman" w:eastAsia="Times New Roman" w:hAnsi="Times New Roman" w:cs="Times New Roman"/>
          <w:sz w:val="24"/>
          <w:szCs w:val="24"/>
        </w:rPr>
        <w:t xml:space="preserve"> начального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 xml:space="preserve"> общего</w:t>
      </w:r>
      <w:r w:rsidR="004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25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951625" w:rsidRDefault="00951625" w:rsidP="00EE3940">
      <w:pPr>
        <w:widowControl w:val="0"/>
        <w:autoSpaceDE w:val="0"/>
        <w:autoSpaceDN w:val="0"/>
        <w:spacing w:before="59"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CC7" w:rsidRDefault="00656CC7" w:rsidP="00EE3940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CC7" w:rsidRDefault="00656CC7" w:rsidP="00EE3940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CC7" w:rsidRDefault="00656CC7" w:rsidP="00EE3940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CC7" w:rsidRDefault="00656CC7" w:rsidP="00EE3940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CC7" w:rsidRDefault="00656CC7" w:rsidP="00EE3940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CC7" w:rsidRDefault="00656CC7" w:rsidP="00EE3940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26CC" w:rsidRDefault="001226CC" w:rsidP="00656CC7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625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8"/>
          <w:szCs w:val="28"/>
        </w:rPr>
        <w:t>внеурочной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начального </w:t>
      </w:r>
      <w:r w:rsidRPr="00951625">
        <w:rPr>
          <w:rFonts w:ascii="Times New Roman" w:eastAsia="Times New Roman" w:hAnsi="Times New Roman" w:cs="Times New Roman"/>
          <w:b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1625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1226CC" w:rsidRDefault="001226CC" w:rsidP="00951625">
      <w:pPr>
        <w:widowControl w:val="0"/>
        <w:autoSpaceDE w:val="0"/>
        <w:autoSpaceDN w:val="0"/>
        <w:spacing w:before="59"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4895" w:type="dxa"/>
        <w:tblLayout w:type="fixed"/>
        <w:tblLook w:val="04A0" w:firstRow="1" w:lastRow="0" w:firstColumn="1" w:lastColumn="0" w:noHBand="0" w:noVBand="1"/>
      </w:tblPr>
      <w:tblGrid>
        <w:gridCol w:w="753"/>
        <w:gridCol w:w="5849"/>
        <w:gridCol w:w="2414"/>
        <w:gridCol w:w="1055"/>
        <w:gridCol w:w="1206"/>
        <w:gridCol w:w="1206"/>
        <w:gridCol w:w="1206"/>
        <w:gridCol w:w="1206"/>
      </w:tblGrid>
      <w:tr w:rsidR="00656CC7" w:rsidTr="00656CC7">
        <w:trPr>
          <w:trHeight w:val="374"/>
        </w:trPr>
        <w:tc>
          <w:tcPr>
            <w:tcW w:w="6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7" w:rsidRP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7" w:rsidRP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Default="00656C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Итого</w:t>
            </w:r>
            <w:proofErr w:type="spellEnd"/>
          </w:p>
        </w:tc>
      </w:tr>
      <w:tr w:rsidR="00656CC7" w:rsidTr="00656CC7">
        <w:trPr>
          <w:trHeight w:val="374"/>
        </w:trPr>
        <w:tc>
          <w:tcPr>
            <w:tcW w:w="6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Классы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1кл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2кл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-4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P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ИТОГО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6CC7" w:rsidTr="00656CC7">
        <w:trPr>
          <w:trHeight w:val="374"/>
        </w:trPr>
        <w:tc>
          <w:tcPr>
            <w:tcW w:w="6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внеурочной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Программы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6CC7" w:rsidTr="00656CC7">
        <w:trPr>
          <w:trHeight w:val="39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7" w:rsidRDefault="00656C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Pr="00656CC7" w:rsidRDefault="00656C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56CC7">
              <w:rPr>
                <w:rFonts w:ascii="Times New Roman" w:eastAsia="Times New Roman" w:hAnsi="Times New Roman" w:cs="Times New Roman"/>
                <w:b/>
                <w:lang w:val="ru-RU"/>
              </w:rPr>
              <w:t>Часть, обязательная для всех обучающихся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7" w:rsidRPr="00656CC7" w:rsidRDefault="00656C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656CC7" w:rsidTr="00656CC7">
        <w:trPr>
          <w:trHeight w:val="833"/>
        </w:trPr>
        <w:tc>
          <w:tcPr>
            <w:tcW w:w="6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Pr="00656CC7" w:rsidRDefault="00656CC7">
            <w:pPr>
              <w:ind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6C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    «Разговоры о </w:t>
            </w:r>
            <w:proofErr w:type="gramStart"/>
            <w:r w:rsidRPr="00656CC7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важном</w:t>
            </w:r>
            <w:proofErr w:type="gramEnd"/>
            <w:r w:rsidRPr="00656CC7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Разговоры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P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P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56CC7" w:rsidTr="00656CC7">
        <w:trPr>
          <w:trHeight w:val="726"/>
        </w:trPr>
        <w:tc>
          <w:tcPr>
            <w:tcW w:w="6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Pr="00656CC7" w:rsidRDefault="00656CC7">
            <w:pPr>
              <w:ind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6C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 по формированию функциональной грамотности</w:t>
            </w:r>
          </w:p>
          <w:p w:rsidR="00656CC7" w:rsidRP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6C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Финансовая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грамотность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P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P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56CC7" w:rsidTr="00656CC7">
        <w:trPr>
          <w:trHeight w:val="1106"/>
        </w:trPr>
        <w:tc>
          <w:tcPr>
            <w:tcW w:w="6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Pr="00656CC7" w:rsidRDefault="00656C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Занятия, направленные на удовлетворение, </w:t>
            </w:r>
            <w:proofErr w:type="spellStart"/>
            <w:r w:rsidRPr="00656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656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интересов и потребностей обучающихся </w:t>
            </w:r>
            <w:proofErr w:type="gramStart"/>
            <w:r w:rsidRPr="00656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656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том числе основы предпринимательства)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Default="00656CC7" w:rsidP="00D92CF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Моё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Оренбуржье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656CC7" w:rsidRDefault="00656CC7" w:rsidP="00D92CF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Pr="00656CC7" w:rsidRDefault="00656CC7" w:rsidP="00D92CF4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Pr="00656CC7" w:rsidRDefault="00656CC7" w:rsidP="00D92CF4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Pr="00656CC7" w:rsidRDefault="00656CC7" w:rsidP="00D92CF4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656CC7" w:rsidRDefault="00656CC7" w:rsidP="00D92CF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Pr="00656CC7" w:rsidRDefault="00656CC7" w:rsidP="00D92CF4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  <w:p w:rsidR="00656CC7" w:rsidRDefault="00656CC7" w:rsidP="00D92CF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P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56CC7" w:rsidTr="00656CC7">
        <w:trPr>
          <w:trHeight w:val="319"/>
        </w:trPr>
        <w:tc>
          <w:tcPr>
            <w:tcW w:w="6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Default="00656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P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P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656CC7" w:rsidTr="00656CC7">
        <w:trPr>
          <w:trHeight w:val="37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7" w:rsidRDefault="00656C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Default="00656C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Вариативная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часть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7" w:rsidRDefault="00656C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56CC7" w:rsidTr="00656CC7">
        <w:trPr>
          <w:trHeight w:val="851"/>
        </w:trPr>
        <w:tc>
          <w:tcPr>
            <w:tcW w:w="6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Pr="00656CC7" w:rsidRDefault="00656C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7" w:rsidRPr="00656CC7" w:rsidRDefault="00656CC7" w:rsidP="00656CC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«Азбука безопасности</w:t>
            </w:r>
            <w:r w:rsidRPr="00656CC7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7" w:rsidRP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7" w:rsidRP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7" w:rsidRP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7" w:rsidRPr="00656CC7" w:rsidRDefault="00427D22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7" w:rsidRP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56CC7" w:rsidTr="00656CC7">
        <w:trPr>
          <w:trHeight w:val="1976"/>
        </w:trPr>
        <w:tc>
          <w:tcPr>
            <w:tcW w:w="6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Pr="00656CC7" w:rsidRDefault="00656CC7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656C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Занятия, направленные на удовлетворение социальных интересов </w:t>
            </w:r>
            <w:proofErr w:type="spellStart"/>
            <w:r w:rsidRPr="00656CC7">
              <w:rPr>
                <w:rFonts w:ascii="Times New Roman" w:eastAsia="Times New Roman" w:hAnsi="Times New Roman" w:cs="Times New Roman"/>
                <w:sz w:val="24"/>
                <w:lang w:val="ru-RU"/>
              </w:rPr>
              <w:t>ипотребностей</w:t>
            </w:r>
            <w:proofErr w:type="spellEnd"/>
            <w:r w:rsidRPr="00656C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</w:t>
            </w:r>
            <w:proofErr w:type="gramStart"/>
            <w:r w:rsidRPr="00656C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656C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комплекса мероприятий воспитательной </w:t>
            </w:r>
            <w:r w:rsidRPr="00656C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направленности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Pr="00656CC7" w:rsidRDefault="00656CC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«Музыкальная шкатулка</w:t>
            </w:r>
            <w:r w:rsidRPr="00656CC7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  <w:p w:rsidR="00656CC7" w:rsidRDefault="00656CC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427D22" w:rsidRPr="00656CC7" w:rsidRDefault="00427D2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«Немецкий язык»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P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P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7" w:rsidRPr="00656CC7" w:rsidRDefault="00427D2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656CC7" w:rsidRDefault="00656CC7">
            <w:pPr>
              <w:rPr>
                <w:rFonts w:ascii="Times New Roman" w:eastAsia="Times New Roman" w:hAnsi="Times New Roman" w:cs="Times New Roman"/>
              </w:rPr>
            </w:pPr>
          </w:p>
          <w:p w:rsidR="00656CC7" w:rsidRDefault="00656CC7">
            <w:pPr>
              <w:rPr>
                <w:rFonts w:ascii="Times New Roman" w:eastAsia="Times New Roman" w:hAnsi="Times New Roman" w:cs="Times New Roman"/>
              </w:rPr>
            </w:pPr>
          </w:p>
          <w:p w:rsidR="00656CC7" w:rsidRPr="00656CC7" w:rsidRDefault="00427D2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656CC7" w:rsidRDefault="00656CC7">
            <w:pPr>
              <w:rPr>
                <w:rFonts w:ascii="Times New Roman" w:eastAsia="Times New Roman" w:hAnsi="Times New Roman" w:cs="Times New Roman"/>
              </w:rPr>
            </w:pPr>
          </w:p>
          <w:p w:rsidR="00656CC7" w:rsidRDefault="00656C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7" w:rsidRDefault="00427D22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56CC7" w:rsidRPr="00656CC7" w:rsidRDefault="00427D22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7" w:rsidRP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656CC7" w:rsidRP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56CC7" w:rsidRP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56CC7" w:rsidTr="00656CC7">
        <w:trPr>
          <w:trHeight w:val="374"/>
        </w:trPr>
        <w:tc>
          <w:tcPr>
            <w:tcW w:w="6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Default="00656CC7">
            <w:pPr>
              <w:ind w:right="1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Pr="00656CC7" w:rsidRDefault="00427D22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P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56CC7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Pr="00656CC7" w:rsidRDefault="00427D22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P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56CC7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C7" w:rsidRPr="00656CC7" w:rsidRDefault="00656CC7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1226CC" w:rsidRDefault="001226CC" w:rsidP="00951625">
      <w:pPr>
        <w:widowControl w:val="0"/>
        <w:autoSpaceDE w:val="0"/>
        <w:autoSpaceDN w:val="0"/>
        <w:spacing w:before="59"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226CC" w:rsidSect="00656C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0F1" w:rsidRDefault="004A60F1" w:rsidP="00EE3940">
      <w:pPr>
        <w:spacing w:after="0" w:line="240" w:lineRule="auto"/>
      </w:pPr>
      <w:r>
        <w:separator/>
      </w:r>
    </w:p>
  </w:endnote>
  <w:endnote w:type="continuationSeparator" w:id="0">
    <w:p w:rsidR="004A60F1" w:rsidRDefault="004A60F1" w:rsidP="00EE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0F1" w:rsidRDefault="004A60F1" w:rsidP="00EE3940">
      <w:pPr>
        <w:spacing w:after="0" w:line="240" w:lineRule="auto"/>
      </w:pPr>
      <w:r>
        <w:separator/>
      </w:r>
    </w:p>
  </w:footnote>
  <w:footnote w:type="continuationSeparator" w:id="0">
    <w:p w:rsidR="004A60F1" w:rsidRDefault="004A60F1" w:rsidP="00EE3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62991"/>
    <w:multiLevelType w:val="hybridMultilevel"/>
    <w:tmpl w:val="A7BA0782"/>
    <w:lvl w:ilvl="0" w:tplc="584A75A4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B04820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82FA119E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243469C6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49CEDBE0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9D4005F0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1B2A7106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60D8D98C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7DD6DB2A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1">
    <w:nsid w:val="37B422EE"/>
    <w:multiLevelType w:val="hybridMultilevel"/>
    <w:tmpl w:val="710A0F3A"/>
    <w:lvl w:ilvl="0" w:tplc="6922D7A6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7A800958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F516F0E6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38CC68FC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22AA592E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D30C1108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AE349A9C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EF844E82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22486B70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ED2"/>
    <w:rsid w:val="00015968"/>
    <w:rsid w:val="00082FB5"/>
    <w:rsid w:val="001226CC"/>
    <w:rsid w:val="00137FC4"/>
    <w:rsid w:val="001B45D0"/>
    <w:rsid w:val="002102BA"/>
    <w:rsid w:val="00297668"/>
    <w:rsid w:val="002A528F"/>
    <w:rsid w:val="002C0BFE"/>
    <w:rsid w:val="002C4B28"/>
    <w:rsid w:val="003D0EF6"/>
    <w:rsid w:val="00427D22"/>
    <w:rsid w:val="00492A4A"/>
    <w:rsid w:val="004A60F1"/>
    <w:rsid w:val="00612490"/>
    <w:rsid w:val="00656CC7"/>
    <w:rsid w:val="00664276"/>
    <w:rsid w:val="00744343"/>
    <w:rsid w:val="00782AC3"/>
    <w:rsid w:val="00807ED2"/>
    <w:rsid w:val="00865983"/>
    <w:rsid w:val="008C47B1"/>
    <w:rsid w:val="00947FAE"/>
    <w:rsid w:val="00951625"/>
    <w:rsid w:val="00976617"/>
    <w:rsid w:val="00A0779B"/>
    <w:rsid w:val="00A945C4"/>
    <w:rsid w:val="00AB0D9B"/>
    <w:rsid w:val="00B67E05"/>
    <w:rsid w:val="00BA34C4"/>
    <w:rsid w:val="00BE647C"/>
    <w:rsid w:val="00BF6FDF"/>
    <w:rsid w:val="00CD2A07"/>
    <w:rsid w:val="00CE0CA1"/>
    <w:rsid w:val="00CF4289"/>
    <w:rsid w:val="00D03727"/>
    <w:rsid w:val="00D3344A"/>
    <w:rsid w:val="00D46F72"/>
    <w:rsid w:val="00D85910"/>
    <w:rsid w:val="00DA4B97"/>
    <w:rsid w:val="00EE3940"/>
    <w:rsid w:val="00EF4713"/>
    <w:rsid w:val="00F03C9E"/>
    <w:rsid w:val="00F4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FE"/>
  </w:style>
  <w:style w:type="paragraph" w:styleId="1">
    <w:name w:val="heading 1"/>
    <w:basedOn w:val="a"/>
    <w:link w:val="10"/>
    <w:uiPriority w:val="1"/>
    <w:qFormat/>
    <w:rsid w:val="00951625"/>
    <w:pPr>
      <w:widowControl w:val="0"/>
      <w:autoSpaceDE w:val="0"/>
      <w:autoSpaceDN w:val="0"/>
      <w:spacing w:after="0" w:line="455" w:lineRule="exact"/>
      <w:ind w:left="1636" w:right="1172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2">
    <w:name w:val="heading 2"/>
    <w:basedOn w:val="a"/>
    <w:link w:val="20"/>
    <w:uiPriority w:val="1"/>
    <w:qFormat/>
    <w:rsid w:val="00951625"/>
    <w:pPr>
      <w:widowControl w:val="0"/>
      <w:autoSpaceDE w:val="0"/>
      <w:autoSpaceDN w:val="0"/>
      <w:spacing w:after="0" w:line="240" w:lineRule="auto"/>
      <w:ind w:left="2587" w:right="2223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3">
    <w:name w:val="heading 3"/>
    <w:basedOn w:val="a"/>
    <w:link w:val="30"/>
    <w:uiPriority w:val="1"/>
    <w:qFormat/>
    <w:rsid w:val="00951625"/>
    <w:pPr>
      <w:widowControl w:val="0"/>
      <w:autoSpaceDE w:val="0"/>
      <w:autoSpaceDN w:val="0"/>
      <w:spacing w:before="60" w:after="0" w:line="240" w:lineRule="auto"/>
      <w:ind w:left="1598" w:right="2223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951625"/>
    <w:pPr>
      <w:widowControl w:val="0"/>
      <w:autoSpaceDE w:val="0"/>
      <w:autoSpaceDN w:val="0"/>
      <w:spacing w:before="188" w:after="0" w:line="240" w:lineRule="auto"/>
      <w:ind w:left="2591" w:right="2223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link w:val="50"/>
    <w:uiPriority w:val="1"/>
    <w:qFormat/>
    <w:rsid w:val="00951625"/>
    <w:pPr>
      <w:widowControl w:val="0"/>
      <w:autoSpaceDE w:val="0"/>
      <w:autoSpaceDN w:val="0"/>
      <w:spacing w:before="163" w:after="0" w:line="240" w:lineRule="auto"/>
      <w:ind w:left="3254" w:right="2883" w:hanging="3"/>
      <w:jc w:val="center"/>
      <w:outlineLvl w:val="4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6">
    <w:name w:val="heading 6"/>
    <w:basedOn w:val="a"/>
    <w:link w:val="60"/>
    <w:uiPriority w:val="1"/>
    <w:qFormat/>
    <w:rsid w:val="00951625"/>
    <w:pPr>
      <w:widowControl w:val="0"/>
      <w:autoSpaceDE w:val="0"/>
      <w:autoSpaceDN w:val="0"/>
      <w:spacing w:after="0" w:line="240" w:lineRule="auto"/>
      <w:outlineLvl w:val="5"/>
    </w:pPr>
    <w:rPr>
      <w:rFonts w:ascii="Trebuchet MS" w:eastAsia="Trebuchet MS" w:hAnsi="Trebuchet MS" w:cs="Trebuchet MS"/>
      <w:sz w:val="26"/>
      <w:szCs w:val="26"/>
    </w:rPr>
  </w:style>
  <w:style w:type="paragraph" w:styleId="7">
    <w:name w:val="heading 7"/>
    <w:basedOn w:val="a"/>
    <w:link w:val="70"/>
    <w:uiPriority w:val="1"/>
    <w:qFormat/>
    <w:rsid w:val="00951625"/>
    <w:pPr>
      <w:widowControl w:val="0"/>
      <w:autoSpaceDE w:val="0"/>
      <w:autoSpaceDN w:val="0"/>
      <w:spacing w:before="144" w:after="0" w:line="240" w:lineRule="auto"/>
      <w:ind w:left="841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1625"/>
    <w:rPr>
      <w:rFonts w:ascii="Times New Roman" w:eastAsia="Times New Roman" w:hAnsi="Times New Roman" w:cs="Times New Roman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951625"/>
    <w:rPr>
      <w:rFonts w:ascii="Times New Roman" w:eastAsia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9516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951625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1"/>
    <w:rsid w:val="00951625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1"/>
    <w:rsid w:val="00951625"/>
    <w:rPr>
      <w:rFonts w:ascii="Trebuchet MS" w:eastAsia="Trebuchet MS" w:hAnsi="Trebuchet MS" w:cs="Trebuchet MS"/>
      <w:sz w:val="26"/>
      <w:szCs w:val="26"/>
    </w:rPr>
  </w:style>
  <w:style w:type="character" w:customStyle="1" w:styleId="70">
    <w:name w:val="Заголовок 7 Знак"/>
    <w:basedOn w:val="a0"/>
    <w:link w:val="7"/>
    <w:uiPriority w:val="1"/>
    <w:rsid w:val="0095162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51625"/>
  </w:style>
  <w:style w:type="table" w:customStyle="1" w:styleId="TableNormal">
    <w:name w:val="Table Normal"/>
    <w:uiPriority w:val="2"/>
    <w:semiHidden/>
    <w:unhideWhenUsed/>
    <w:qFormat/>
    <w:rsid w:val="009516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951625"/>
    <w:pPr>
      <w:widowControl w:val="0"/>
      <w:autoSpaceDE w:val="0"/>
      <w:autoSpaceDN w:val="0"/>
      <w:spacing w:before="116" w:after="0" w:line="240" w:lineRule="auto"/>
      <w:ind w:left="122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951625"/>
    <w:pPr>
      <w:widowControl w:val="0"/>
      <w:autoSpaceDE w:val="0"/>
      <w:autoSpaceDN w:val="0"/>
      <w:spacing w:after="0" w:line="240" w:lineRule="auto"/>
      <w:ind w:left="122" w:firstLine="71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5162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51625"/>
    <w:pPr>
      <w:widowControl w:val="0"/>
      <w:autoSpaceDE w:val="0"/>
      <w:autoSpaceDN w:val="0"/>
      <w:spacing w:after="0" w:line="240" w:lineRule="auto"/>
      <w:ind w:left="981" w:hanging="1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516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95162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45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E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3940"/>
  </w:style>
  <w:style w:type="paragraph" w:styleId="a9">
    <w:name w:val="footer"/>
    <w:basedOn w:val="a"/>
    <w:link w:val="aa"/>
    <w:uiPriority w:val="99"/>
    <w:semiHidden/>
    <w:unhideWhenUsed/>
    <w:rsid w:val="00EE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3940"/>
  </w:style>
  <w:style w:type="paragraph" w:styleId="ab">
    <w:name w:val="Balloon Text"/>
    <w:basedOn w:val="a"/>
    <w:link w:val="ac"/>
    <w:uiPriority w:val="99"/>
    <w:semiHidden/>
    <w:unhideWhenUsed/>
    <w:rsid w:val="00BA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3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kiv.instrao.ru/bank-zadaniy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8956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F7CE8-C214-4609-902F-02E80D89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14</Pages>
  <Words>3031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123</cp:lastModifiedBy>
  <cp:revision>22</cp:revision>
  <cp:lastPrinted>2022-09-06T08:14:00Z</cp:lastPrinted>
  <dcterms:created xsi:type="dcterms:W3CDTF">2022-08-30T15:24:00Z</dcterms:created>
  <dcterms:modified xsi:type="dcterms:W3CDTF">2022-11-20T15:43:00Z</dcterms:modified>
</cp:coreProperties>
</file>